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i/>
          <w:iCs/>
          <w:noProof w:val="0"/>
          <w:sz w:val="16"/>
          <w:szCs w:val="16"/>
          <w:u w:val="single"/>
          <w:lang w:eastAsia="es-ES"/>
        </w:rPr>
      </w:pP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Université </w:t>
      </w:r>
      <w:r w:rsidR="001B6239" w:rsidRPr="00A53F4A">
        <w:rPr>
          <w:b/>
          <w:bCs/>
          <w:noProof w:val="0"/>
        </w:rPr>
        <w:t>Abdelmalek</w:t>
      </w:r>
      <w:r w:rsidRPr="00A53F4A">
        <w:rPr>
          <w:b/>
          <w:bCs/>
          <w:noProof w:val="0"/>
        </w:rPr>
        <w:t xml:space="preserve"> </w:t>
      </w:r>
      <w:proofErr w:type="spellStart"/>
      <w:r w:rsidRPr="00A53F4A">
        <w:rPr>
          <w:b/>
          <w:bCs/>
          <w:noProof w:val="0"/>
        </w:rPr>
        <w:t>Ess</w:t>
      </w:r>
      <w:bookmarkStart w:id="0" w:name="_GoBack"/>
      <w:bookmarkEnd w:id="0"/>
      <w:r w:rsidRPr="00A53F4A">
        <w:rPr>
          <w:b/>
          <w:bCs/>
          <w:noProof w:val="0"/>
        </w:rPr>
        <w:t>aadi</w:t>
      </w:r>
      <w:proofErr w:type="spellEnd"/>
      <w:r w:rsidRPr="00A53F4A">
        <w:rPr>
          <w:b/>
          <w:bCs/>
          <w:noProof w:val="0"/>
        </w:rPr>
        <w:t xml:space="preserve"> </w:t>
      </w:r>
    </w:p>
    <w:p w:rsidR="00B50E32" w:rsidRPr="00A53F4A" w:rsidRDefault="00B50E32" w:rsidP="00057703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Centre des Etudes Doctorales : </w:t>
      </w:r>
      <w:r w:rsidR="00057703" w:rsidRPr="00D857E2">
        <w:rPr>
          <w:rFonts w:ascii="Calibri" w:hAnsi="Calibri"/>
          <w:b/>
          <w:bCs/>
        </w:rPr>
        <w:t>Sciences Juridiques, Economiques, Sociales et de Gestion</w:t>
      </w: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</w:p>
    <w:p w:rsidR="00B50E32" w:rsidRPr="00057703" w:rsidRDefault="00B50E32" w:rsidP="00C336C5">
      <w:pPr>
        <w:keepNext/>
        <w:jc w:val="center"/>
        <w:outlineLvl w:val="0"/>
        <w:rPr>
          <w:rFonts w:asciiTheme="minorHAnsi" w:hAnsiTheme="minorHAnsi"/>
          <w:b/>
          <w:bCs/>
          <w:noProof w:val="0"/>
          <w:sz w:val="28"/>
          <w:szCs w:val="28"/>
        </w:rPr>
      </w:pPr>
      <w:r w:rsidRPr="00057703">
        <w:rPr>
          <w:rFonts w:asciiTheme="minorHAnsi" w:hAnsiTheme="minorHAnsi"/>
          <w:b/>
          <w:bCs/>
          <w:noProof w:val="0"/>
          <w:sz w:val="28"/>
          <w:szCs w:val="28"/>
        </w:rPr>
        <w:t xml:space="preserve">Formation Doctorale : </w:t>
      </w:r>
      <w:r w:rsidR="00057703" w:rsidRPr="00057703">
        <w:rPr>
          <w:rFonts w:asciiTheme="minorHAnsi" w:hAnsiTheme="minorHAnsi"/>
          <w:b/>
          <w:bCs/>
          <w:sz w:val="28"/>
          <w:szCs w:val="28"/>
        </w:rPr>
        <w:t xml:space="preserve">Etudes Juridiques, Economiques, Gestion, Développement Durable et </w:t>
      </w:r>
      <w:r w:rsidR="00C336C5">
        <w:rPr>
          <w:rFonts w:asciiTheme="minorHAnsi" w:hAnsiTheme="minorHAnsi"/>
          <w:b/>
          <w:bCs/>
          <w:sz w:val="28"/>
          <w:szCs w:val="28"/>
        </w:rPr>
        <w:t>Numérisation</w:t>
      </w:r>
    </w:p>
    <w:p w:rsidR="00B50E32" w:rsidRPr="00A53F4A" w:rsidRDefault="00B50E32" w:rsidP="000517C0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</w:p>
    <w:p w:rsidR="00B50E32" w:rsidRPr="00A53F4A" w:rsidRDefault="00B50E32" w:rsidP="00C336C5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 xml:space="preserve">(Appel à candidature - Année universitaire </w:t>
      </w:r>
      <w:r w:rsidR="00834563">
        <w:rPr>
          <w:rFonts w:ascii="Century Schoolbook" w:eastAsia="SimSun" w:hAnsi="Century Schoolbook"/>
          <w:b/>
          <w:bCs/>
          <w:noProof w:val="0"/>
          <w:lang w:eastAsia="zh-CN" w:bidi="tzm-Arab-MA"/>
        </w:rPr>
        <w:t>2025/2026</w:t>
      </w: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>)</w:t>
      </w:r>
    </w:p>
    <w:p w:rsidR="00B50E32" w:rsidRPr="00A53F4A" w:rsidRDefault="00B50E32" w:rsidP="000517C0">
      <w:pPr>
        <w:widowControl w:val="0"/>
        <w:snapToGrid w:val="0"/>
        <w:ind w:right="43"/>
        <w:jc w:val="center"/>
        <w:rPr>
          <w:b/>
          <w:i/>
          <w:iCs/>
          <w:noProof w:val="0"/>
          <w:sz w:val="32"/>
          <w:szCs w:val="32"/>
          <w:u w:val="single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43"/>
        <w:jc w:val="center"/>
        <w:rPr>
          <w:b/>
          <w:noProof w:val="0"/>
          <w:sz w:val="40"/>
          <w:szCs w:val="40"/>
          <w:lang w:eastAsia="es-ES"/>
        </w:rPr>
      </w:pPr>
      <w:r w:rsidRPr="00A53F4A">
        <w:rPr>
          <w:b/>
          <w:i/>
          <w:iCs/>
          <w:noProof w:val="0"/>
          <w:sz w:val="32"/>
          <w:szCs w:val="32"/>
          <w:u w:val="single"/>
          <w:lang w:eastAsia="es-ES"/>
        </w:rPr>
        <w:t>PROJET DE RECHERCHE EN VUE DU DOCTORAT</w:t>
      </w:r>
      <w:r w:rsidRPr="00A53F4A">
        <w:rPr>
          <w:b/>
          <w:i/>
          <w:iCs/>
          <w:noProof w:val="0"/>
          <w:sz w:val="40"/>
          <w:u w:val="single"/>
          <w:vertAlign w:val="superscript"/>
          <w:lang w:eastAsia="es-ES"/>
        </w:rPr>
        <w:footnoteReference w:id="1"/>
      </w: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bCs/>
          <w:noProof w:val="0"/>
          <w:lang w:eastAsia="es-ES"/>
        </w:rPr>
      </w:pPr>
      <w:r w:rsidRPr="00A53F4A">
        <w:rPr>
          <w:b/>
          <w:noProof w:val="0"/>
          <w:lang w:eastAsia="es-ES"/>
        </w:rPr>
        <w:t xml:space="preserve">Données concernant </w:t>
      </w:r>
      <w:r w:rsidR="001B6239" w:rsidRPr="00A53F4A">
        <w:rPr>
          <w:b/>
          <w:noProof w:val="0"/>
          <w:lang w:eastAsia="es-ES"/>
        </w:rPr>
        <w:t>le projet</w:t>
      </w:r>
      <w:r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 xml:space="preserve"> de </w:t>
      </w:r>
      <w:r w:rsidR="001B6239"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>recherche</w:t>
      </w:r>
      <w:r w:rsidR="001B6239" w:rsidRPr="00A53F4A">
        <w:rPr>
          <w:b/>
          <w:noProof w:val="0"/>
          <w:lang w:eastAsia="es-ES"/>
        </w:rPr>
        <w:t xml:space="preserve"> dans</w:t>
      </w:r>
      <w:r w:rsidRPr="00A53F4A">
        <w:rPr>
          <w:b/>
          <w:bCs/>
          <w:noProof w:val="0"/>
          <w:lang w:eastAsia="es-ES"/>
        </w:rPr>
        <w:t xml:space="preserve"> le cadre de la formation : </w:t>
      </w: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u w:val="single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1.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Identification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1.1. Nom, Prénom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1.2. Adresse du candidat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1.3. DESA d’origine ou diplôme équivalent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1.4. Thème du mémoire de recherche de DESA ou Master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AB3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lang w:eastAsia="es-ES"/>
        </w:rPr>
        <w:t>1.5. Projet du thème de la thèse :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1.6. Mots clés et Concepts fondamentaux définissant le projet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eastAsia="es-ES"/>
        </w:rPr>
        <w:t xml:space="preserve">2.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Contexte générale de la thématique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eastAsia="es-ES"/>
        </w:rPr>
        <w:t>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06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9"/>
      </w:tblGrid>
      <w:tr w:rsidR="00B50E32" w:rsidRPr="00A53F4A">
        <w:trPr>
          <w:trHeight w:val="3630"/>
        </w:trPr>
        <w:tc>
          <w:tcPr>
            <w:tcW w:w="10069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eastAsia="es-ES"/>
        </w:rPr>
        <w:t xml:space="preserve">3. </w:t>
      </w:r>
      <w:r w:rsidRPr="00A53F4A">
        <w:rPr>
          <w:b/>
          <w:bCs/>
          <w:caps/>
          <w:noProof w:val="0"/>
          <w:lang w:eastAsia="es-ES"/>
        </w:rPr>
        <w:t>Les aspects originaux ou novateurs recherchés par le sujet</w:t>
      </w:r>
      <w:r w:rsidRPr="00A53F4A">
        <w:rPr>
          <w:b/>
          <w:bCs/>
          <w:noProof w:val="0"/>
          <w:lang w:eastAsia="es-ES"/>
        </w:rPr>
        <w:t xml:space="preserve"> </w:t>
      </w:r>
      <w:r w:rsidRPr="00A53F4A">
        <w:rPr>
          <w:i/>
          <w:i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50E32" w:rsidRPr="00A53F4A">
        <w:trPr>
          <w:trHeight w:val="2811"/>
        </w:trPr>
        <w:tc>
          <w:tcPr>
            <w:tcW w:w="949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spacing w:before="120" w:after="12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4. OBJECTIFS (</w:t>
      </w:r>
      <w:proofErr w:type="gramStart"/>
      <w:r w:rsidRPr="00A53F4A">
        <w:rPr>
          <w:i/>
          <w:iCs/>
          <w:noProof w:val="0"/>
          <w:sz w:val="22"/>
          <w:szCs w:val="22"/>
          <w:lang w:val="es-ES_tradnl" w:eastAsia="es-ES"/>
        </w:rPr>
        <w:t>10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15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1"/>
      </w:tblGrid>
      <w:tr w:rsidR="00B50E32" w:rsidRPr="00A53F4A">
        <w:trPr>
          <w:trHeight w:val="1971"/>
        </w:trPr>
        <w:tc>
          <w:tcPr>
            <w:tcW w:w="1015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43" w:right="1089" w:hanging="1843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0" w:right="469" w:hanging="18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5.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 QUESTION centrale et questions dérivées posées par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tbl>
      <w:tblPr>
        <w:tblW w:w="10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B50E32" w:rsidRPr="00A53F4A">
        <w:trPr>
          <w:trHeight w:val="2751"/>
        </w:trPr>
        <w:tc>
          <w:tcPr>
            <w:tcW w:w="1003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6.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Hypothèse principale et hypothèses dérivées de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50E32" w:rsidRPr="00A53F4A">
        <w:trPr>
          <w:trHeight w:val="3485"/>
        </w:trPr>
        <w:tc>
          <w:tcPr>
            <w:tcW w:w="972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>7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Méthodologie</w:t>
      </w:r>
      <w:r w:rsidRPr="00A53F4A">
        <w:rPr>
          <w:b/>
          <w:bCs/>
          <w:noProof w:val="0"/>
          <w:lang w:val="es-ES_tradnl" w:eastAsia="es-ES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50E32" w:rsidRPr="00A53F4A">
        <w:tc>
          <w:tcPr>
            <w:tcW w:w="1020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8.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Acteurs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du projet</w:t>
      </w:r>
      <w:r w:rsidRPr="00A53F4A">
        <w:rPr>
          <w:noProof w:val="0"/>
          <w:sz w:val="22"/>
          <w:szCs w:val="22"/>
          <w:lang w:eastAsia="es-ES"/>
        </w:rPr>
        <w:t xml:space="preserve"> (inclure les partenaires concernées et les acteurs impliqué). Indiquer les tâches </w:t>
      </w:r>
      <w:proofErr w:type="gramStart"/>
      <w:r w:rsidRPr="00A53F4A">
        <w:rPr>
          <w:noProof w:val="0"/>
          <w:sz w:val="22"/>
          <w:szCs w:val="22"/>
          <w:lang w:eastAsia="es-ES"/>
        </w:rPr>
        <w:t>et  les</w:t>
      </w:r>
      <w:proofErr w:type="gramEnd"/>
      <w:r w:rsidRPr="00A53F4A">
        <w:rPr>
          <w:noProof w:val="0"/>
          <w:sz w:val="22"/>
          <w:szCs w:val="22"/>
          <w:lang w:eastAsia="es-ES"/>
        </w:rPr>
        <w:t xml:space="preserve"> activités spécifiques à chaque acteur dans la réalisation du projet 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B50E32" w:rsidRPr="00A53F4A">
        <w:trPr>
          <w:trHeight w:val="506"/>
        </w:trPr>
        <w:tc>
          <w:tcPr>
            <w:tcW w:w="2808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Acteurs</w:t>
            </w:r>
          </w:p>
        </w:tc>
        <w:tc>
          <w:tcPr>
            <w:tcW w:w="7380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 xml:space="preserve">Tâches </w:t>
            </w:r>
            <w:r w:rsidRPr="00A53F4A"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  <w:t xml:space="preserve">et </w:t>
            </w: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activités</w:t>
            </w: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lang w:val="es-ES_tradnl" w:eastAsia="es-ES"/>
        </w:rPr>
      </w:pPr>
    </w:p>
    <w:p w:rsidR="00B50E32" w:rsidRPr="00A53F4A" w:rsidRDefault="00B50E32" w:rsidP="006F0725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9.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plan de travail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  <w:r>
        <w:rPr>
          <w:b/>
          <w:bCs/>
          <w:noProof w:val="0"/>
          <w:sz w:val="22"/>
          <w:szCs w:val="22"/>
          <w:lang w:val="es-ES_tradnl" w:eastAsia="es-ES"/>
        </w:rPr>
        <w:t>PREVISIONNEL</w:t>
      </w: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5978"/>
        <w:gridCol w:w="1595"/>
        <w:gridCol w:w="1605"/>
      </w:tblGrid>
      <w:tr w:rsidR="00B50E32" w:rsidRPr="00A53F4A"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Etapes/Tâches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Durée prévue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(</w:t>
            </w: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en</w:t>
            </w:r>
            <w:proofErr w:type="gramEnd"/>
            <w:r w:rsidRPr="00A53F4A">
              <w:rPr>
                <w:noProof w:val="0"/>
                <w:sz w:val="22"/>
                <w:szCs w:val="22"/>
                <w:lang w:eastAsia="es-ES"/>
              </w:rPr>
              <w:t xml:space="preserve"> mois)</w:t>
            </w: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Dates de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réalisation</w:t>
            </w:r>
            <w:proofErr w:type="gramEnd"/>
          </w:p>
        </w:tc>
      </w:tr>
      <w:tr w:rsidR="00B50E32" w:rsidRPr="00A53F4A">
        <w:trPr>
          <w:cantSplit/>
          <w:trHeight w:val="1581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lastRenderedPageBreak/>
              <w:t>Première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Deuxième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Troisième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 xml:space="preserve">10.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DÉVELOPPEMENT FUTUR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et retombées (scientifiques et socio-économiques)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DU PROJET</w:t>
      </w:r>
      <w:r w:rsidRPr="00A53F4A">
        <w:rPr>
          <w:i/>
          <w:noProof w:val="0"/>
          <w:sz w:val="22"/>
          <w:szCs w:val="22"/>
          <w:lang w:val="es-ES_tradnl" w:eastAsia="es-ES"/>
        </w:rPr>
        <w:t>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3011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caps/>
          <w:noProof w:val="0"/>
          <w:sz w:val="18"/>
          <w:szCs w:val="18"/>
          <w:lang w:eastAsia="es-ES"/>
        </w:rPr>
      </w:pPr>
    </w:p>
    <w:p w:rsidR="00B50E32" w:rsidRPr="00A53F4A" w:rsidRDefault="00B50E32" w:rsidP="00B54794">
      <w:pPr>
        <w:widowControl w:val="0"/>
        <w:snapToGrid w:val="0"/>
        <w:jc w:val="both"/>
        <w:rPr>
          <w:b/>
          <w:bCs/>
          <w:caps/>
          <w:noProof w:val="0"/>
          <w:sz w:val="12"/>
          <w:lang w:eastAsia="es-ES"/>
        </w:rPr>
      </w:pPr>
      <w:r w:rsidRPr="00A53F4A">
        <w:rPr>
          <w:b/>
          <w:bCs/>
          <w:caps/>
          <w:noProof w:val="0"/>
          <w:sz w:val="22"/>
          <w:lang w:eastAsia="es-ES"/>
        </w:rPr>
        <w:t xml:space="preserve">11. Comment votre projet de recherche aura-t-il une incidence auprès </w:t>
      </w:r>
      <w:proofErr w:type="gramStart"/>
      <w:r w:rsidRPr="00A53F4A">
        <w:rPr>
          <w:b/>
          <w:bCs/>
          <w:caps/>
          <w:noProof w:val="0"/>
          <w:sz w:val="22"/>
          <w:lang w:eastAsia="es-ES"/>
        </w:rPr>
        <w:t>dU  CED</w:t>
      </w:r>
      <w:proofErr w:type="gramEnd"/>
      <w:r w:rsidRPr="00A53F4A">
        <w:rPr>
          <w:b/>
          <w:bCs/>
          <w:caps/>
          <w:noProof w:val="0"/>
          <w:sz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B50E32" w:rsidRPr="00A53F4A">
        <w:trPr>
          <w:trHeight w:val="2135"/>
        </w:trPr>
        <w:tc>
          <w:tcPr>
            <w:tcW w:w="1026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12"/>
          <w:szCs w:val="1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caps/>
          <w:noProof w:val="0"/>
          <w:sz w:val="22"/>
          <w:szCs w:val="22"/>
          <w:lang w:eastAsia="es-ES"/>
        </w:rPr>
        <w:t>12. Bibliographie et Webographie sélective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="120" w:hanging="12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918"/>
        </w:trPr>
        <w:tc>
          <w:tcPr>
            <w:tcW w:w="10348" w:type="dxa"/>
          </w:tcPr>
          <w:p w:rsidR="00B50E32" w:rsidRPr="00A53F4A" w:rsidRDefault="00B50E32" w:rsidP="000517C0">
            <w:pPr>
              <w:widowControl w:val="0"/>
              <w:snapToGrid w:val="0"/>
              <w:ind w:left="284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lastRenderedPageBreak/>
              <w:t xml:space="preserve">Veuillez ajouter ci-dessous les renseignements supplémentaires que vous </w:t>
            </w:r>
            <w:proofErr w:type="spellStart"/>
            <w:r w:rsidRPr="00A53F4A">
              <w:rPr>
                <w:noProof w:val="0"/>
                <w:lang w:eastAsia="es-ES"/>
              </w:rPr>
              <w:t>juger</w:t>
            </w:r>
            <w:proofErr w:type="spellEnd"/>
            <w:r w:rsidRPr="00A53F4A">
              <w:rPr>
                <w:noProof w:val="0"/>
                <w:lang w:eastAsia="es-ES"/>
              </w:rPr>
              <w:t xml:space="preserve"> utiles relativement à vos qualités personnelles et à vos capacités à mener à bonne fin le programme de formation, et à répercuter dans vos institutions et auprès des entreprises.</w:t>
            </w:r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(</w:t>
            </w:r>
            <w:proofErr w:type="gram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10 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lignes</w:t>
            </w:r>
            <w:proofErr w:type="spellEnd"/>
            <w:proofErr w:type="gram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maximum</w:t>
            </w:r>
            <w:proofErr w:type="spell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)</w:t>
            </w:r>
          </w:p>
        </w:tc>
      </w:tr>
      <w:tr w:rsidR="00B50E32" w:rsidRPr="00A53F4A"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ind w:right="141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tbl>
      <w:tblPr>
        <w:tblW w:w="103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792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Je déclare que les renseignements contenus dans ce formulaire sont, au meilleur de ma connaissance, complète et véridique</w:t>
            </w:r>
          </w:p>
        </w:tc>
      </w:tr>
      <w:tr w:rsidR="00B50E32" w:rsidRPr="00A53F4A">
        <w:trPr>
          <w:trHeight w:val="862"/>
        </w:trPr>
        <w:tc>
          <w:tcPr>
            <w:tcW w:w="10348" w:type="dxa"/>
          </w:tcPr>
          <w:p w:rsidR="00B50E32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SIGNATURE :</w:t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  <w:t>DATE :</w:t>
            </w:r>
          </w:p>
          <w:p w:rsidR="00B50E32" w:rsidRPr="00A53F4A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>
              <w:rPr>
                <w:noProof w:val="0"/>
                <w:lang w:eastAsia="es-ES"/>
              </w:rPr>
              <w:t>Directeur de recherche</w:t>
            </w:r>
          </w:p>
        </w:tc>
      </w:tr>
    </w:tbl>
    <w:p w:rsidR="00B50E32" w:rsidRPr="00A53F4A" w:rsidRDefault="00B50E32" w:rsidP="001F11FC">
      <w:pPr>
        <w:rPr>
          <w:noProof w:val="0"/>
        </w:rPr>
      </w:pPr>
    </w:p>
    <w:sectPr w:rsidR="00B50E32" w:rsidRPr="00A53F4A" w:rsidSect="000517C0">
      <w:pgSz w:w="11906" w:h="16838"/>
      <w:pgMar w:top="737" w:right="748" w:bottom="73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BC" w:rsidRDefault="008675BC">
      <w:r>
        <w:separator/>
      </w:r>
    </w:p>
  </w:endnote>
  <w:endnote w:type="continuationSeparator" w:id="0">
    <w:p w:rsidR="008675BC" w:rsidRDefault="0086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BC" w:rsidRDefault="008675BC">
      <w:r>
        <w:separator/>
      </w:r>
    </w:p>
  </w:footnote>
  <w:footnote w:type="continuationSeparator" w:id="0">
    <w:p w:rsidR="008675BC" w:rsidRDefault="008675BC">
      <w:r>
        <w:continuationSeparator/>
      </w:r>
    </w:p>
  </w:footnote>
  <w:footnote w:id="1">
    <w:p w:rsidR="00B50E32" w:rsidRDefault="00B50E32" w:rsidP="008D3641">
      <w:r>
        <w:rPr>
          <w:rStyle w:val="Appelnotedebasdep"/>
          <w:sz w:val="20"/>
          <w:szCs w:val="20"/>
        </w:rPr>
        <w:footnoteRef/>
      </w:r>
      <w:r>
        <w:rPr>
          <w:rStyle w:val="Appelnotedebasdep"/>
          <w:snapToGrid w:val="0"/>
          <w:sz w:val="20"/>
          <w:szCs w:val="20"/>
        </w:rPr>
        <w:t>[1]</w:t>
      </w:r>
      <w:r>
        <w:rPr>
          <w:sz w:val="20"/>
          <w:szCs w:val="20"/>
        </w:rPr>
        <w:t xml:space="preserve"> La candidature doit être dactylographiée sur les formulaires fournis à cet usage.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641"/>
    <w:rsid w:val="00001BAA"/>
    <w:rsid w:val="00002367"/>
    <w:rsid w:val="00005D7C"/>
    <w:rsid w:val="000517C0"/>
    <w:rsid w:val="000543F0"/>
    <w:rsid w:val="00057703"/>
    <w:rsid w:val="00070D5B"/>
    <w:rsid w:val="00073583"/>
    <w:rsid w:val="000B30BA"/>
    <w:rsid w:val="000C2F05"/>
    <w:rsid w:val="0012669B"/>
    <w:rsid w:val="0013052B"/>
    <w:rsid w:val="00132505"/>
    <w:rsid w:val="001B6239"/>
    <w:rsid w:val="001C5619"/>
    <w:rsid w:val="001C65FE"/>
    <w:rsid w:val="001F11FC"/>
    <w:rsid w:val="001F14A9"/>
    <w:rsid w:val="002001EA"/>
    <w:rsid w:val="00211C8C"/>
    <w:rsid w:val="00280762"/>
    <w:rsid w:val="00284031"/>
    <w:rsid w:val="002914E8"/>
    <w:rsid w:val="002C38F9"/>
    <w:rsid w:val="002E07F5"/>
    <w:rsid w:val="002F52CA"/>
    <w:rsid w:val="00306B57"/>
    <w:rsid w:val="00393009"/>
    <w:rsid w:val="003945F6"/>
    <w:rsid w:val="003A1F56"/>
    <w:rsid w:val="004131DB"/>
    <w:rsid w:val="0042720C"/>
    <w:rsid w:val="00483EDE"/>
    <w:rsid w:val="004D2AD1"/>
    <w:rsid w:val="005000A5"/>
    <w:rsid w:val="00511829"/>
    <w:rsid w:val="0052687E"/>
    <w:rsid w:val="006738DD"/>
    <w:rsid w:val="00692B09"/>
    <w:rsid w:val="006A3D78"/>
    <w:rsid w:val="006C355D"/>
    <w:rsid w:val="006F0725"/>
    <w:rsid w:val="007129B2"/>
    <w:rsid w:val="007662BB"/>
    <w:rsid w:val="007663CC"/>
    <w:rsid w:val="0076737E"/>
    <w:rsid w:val="007A5773"/>
    <w:rsid w:val="007D2702"/>
    <w:rsid w:val="00802883"/>
    <w:rsid w:val="00834563"/>
    <w:rsid w:val="00850911"/>
    <w:rsid w:val="008675BC"/>
    <w:rsid w:val="0089228F"/>
    <w:rsid w:val="008B2DBF"/>
    <w:rsid w:val="008D3641"/>
    <w:rsid w:val="008D5259"/>
    <w:rsid w:val="008F2791"/>
    <w:rsid w:val="00906045"/>
    <w:rsid w:val="00937F8F"/>
    <w:rsid w:val="0097293B"/>
    <w:rsid w:val="009969D4"/>
    <w:rsid w:val="009D28DF"/>
    <w:rsid w:val="00A321AA"/>
    <w:rsid w:val="00A37915"/>
    <w:rsid w:val="00A53F4A"/>
    <w:rsid w:val="00AA646D"/>
    <w:rsid w:val="00AB3C0B"/>
    <w:rsid w:val="00AC012C"/>
    <w:rsid w:val="00B50E32"/>
    <w:rsid w:val="00B54794"/>
    <w:rsid w:val="00B905D8"/>
    <w:rsid w:val="00BB0696"/>
    <w:rsid w:val="00BD027E"/>
    <w:rsid w:val="00BF59CC"/>
    <w:rsid w:val="00C03152"/>
    <w:rsid w:val="00C25170"/>
    <w:rsid w:val="00C336C5"/>
    <w:rsid w:val="00CA2DAC"/>
    <w:rsid w:val="00CB6BE7"/>
    <w:rsid w:val="00CE7F86"/>
    <w:rsid w:val="00CF1623"/>
    <w:rsid w:val="00D56B7B"/>
    <w:rsid w:val="00D62B4D"/>
    <w:rsid w:val="00D66B10"/>
    <w:rsid w:val="00DF1803"/>
    <w:rsid w:val="00E71613"/>
    <w:rsid w:val="00EB687E"/>
    <w:rsid w:val="00FC009D"/>
    <w:rsid w:val="00FC03D4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B9E6D-4EA9-400C-B32C-AC0217E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1AA"/>
    <w:rPr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8D3641"/>
    <w:pPr>
      <w:widowControl w:val="0"/>
      <w:snapToGrid w:val="0"/>
      <w:spacing w:after="120" w:line="480" w:lineRule="auto"/>
      <w:ind w:left="283"/>
    </w:pPr>
    <w:rPr>
      <w:noProof w:val="0"/>
      <w:lang w:eastAsia="es-E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0250F"/>
    <w:rPr>
      <w:noProof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rsid w:val="008D364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3918">
          <w:marLeft w:val="360"/>
          <w:marRight w:val="0"/>
          <w:marTop w:val="0"/>
          <w:marBottom w:val="0"/>
          <w:divBdr>
            <w:top w:val="single" w:sz="4" w:space="1" w:color="auto"/>
            <w:left w:val="single" w:sz="4" w:space="3" w:color="auto"/>
            <w:bottom w:val="single" w:sz="4" w:space="1" w:color="auto"/>
            <w:right w:val="single" w:sz="4" w:space="0" w:color="auto"/>
          </w:divBdr>
        </w:div>
        <w:div w:id="1637953920">
          <w:marLeft w:val="360"/>
          <w:marRight w:val="1089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1" w:color="auto"/>
          </w:divBdr>
        </w:div>
        <w:div w:id="163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337</Words>
  <Characters>1854</Characters>
  <Application>Microsoft Office Word</Application>
  <DocSecurity>0</DocSecurity>
  <Lines>15</Lines>
  <Paragraphs>4</Paragraphs>
  <ScaleCrop>false</ScaleCrop>
  <Company>encgt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RECHERCHE EN VUE DU DOCTORAT</dc:title>
  <dc:creator>LAKHOUIL</dc:creator>
  <cp:lastModifiedBy>pc</cp:lastModifiedBy>
  <cp:revision>21</cp:revision>
  <dcterms:created xsi:type="dcterms:W3CDTF">2018-11-19T12:34:00Z</dcterms:created>
  <dcterms:modified xsi:type="dcterms:W3CDTF">2025-11-21T13:43:00Z</dcterms:modified>
</cp:coreProperties>
</file>