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68"/>
        <w:tblW w:w="9592" w:type="dxa"/>
        <w:tblLook w:val="04A0"/>
      </w:tblPr>
      <w:tblGrid>
        <w:gridCol w:w="2617"/>
        <w:gridCol w:w="6975"/>
      </w:tblGrid>
      <w:tr w:rsidR="00A45C92" w:rsidRPr="00EA074A" w:rsidTr="00CE2F14">
        <w:trPr>
          <w:trHeight w:val="2091"/>
        </w:trPr>
        <w:tc>
          <w:tcPr>
            <w:tcW w:w="2617" w:type="dxa"/>
          </w:tcPr>
          <w:p w:rsidR="001049CD" w:rsidRPr="00EA074A" w:rsidRDefault="00203F34" w:rsidP="00CE2F1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76"/>
              <w:rPr>
                <w:rFonts w:ascii="Times New Roman" w:eastAsiaTheme="minorEastAsia" w:hAnsi="Times New Roman" w:cs="Times New Roman"/>
                <w:spacing w:val="1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noProof/>
                <w:spacing w:val="1"/>
                <w:sz w:val="36"/>
                <w:szCs w:val="36"/>
              </w:rPr>
              <w:drawing>
                <wp:inline distT="0" distB="0" distL="0" distR="0">
                  <wp:extent cx="1009015" cy="1224915"/>
                  <wp:effectExtent l="1905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</w:tcPr>
          <w:p w:rsidR="00E52F71" w:rsidRPr="00EA074A" w:rsidRDefault="00E52F71" w:rsidP="00CE2F1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76" w:firstLine="1"/>
              <w:jc w:val="center"/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</w:pPr>
            <w:r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 xml:space="preserve">Royaume du Maroc </w:t>
            </w:r>
          </w:p>
          <w:p w:rsidR="001049CD" w:rsidRPr="00EA074A" w:rsidRDefault="001049CD" w:rsidP="00CE2F1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76" w:firstLine="1"/>
              <w:jc w:val="center"/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</w:pPr>
            <w:r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 xml:space="preserve">Université Abdelmalek ESSAÂDI </w:t>
            </w:r>
          </w:p>
          <w:p w:rsidR="001049CD" w:rsidRPr="00EA074A" w:rsidRDefault="001049CD" w:rsidP="00CE2F1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right="76" w:firstLine="1"/>
              <w:jc w:val="center"/>
              <w:rPr>
                <w:rFonts w:ascii="Times New Roman" w:eastAsiaTheme="minorEastAsia" w:hAnsi="Times New Roman" w:cs="Times New Roman"/>
                <w:spacing w:val="1"/>
                <w:sz w:val="32"/>
                <w:szCs w:val="32"/>
              </w:rPr>
            </w:pPr>
            <w:r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 xml:space="preserve">Faculté des Sciences Juridiques, Economiques et Sociales </w:t>
            </w:r>
            <w:r w:rsidR="00E52F71"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>-</w:t>
            </w:r>
            <w:r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 xml:space="preserve"> Tanger </w:t>
            </w:r>
            <w:r w:rsidR="00E52F71" w:rsidRPr="00EA074A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</w:rPr>
              <w:t>-</w:t>
            </w:r>
          </w:p>
        </w:tc>
      </w:tr>
    </w:tbl>
    <w:p w:rsidR="00CE2F14" w:rsidRDefault="00CE2F14" w:rsidP="00EA074A">
      <w:pPr>
        <w:widowControl w:val="0"/>
        <w:autoSpaceDE w:val="0"/>
        <w:autoSpaceDN w:val="0"/>
        <w:adjustRightInd w:val="0"/>
        <w:spacing w:before="120" w:after="0" w:line="360" w:lineRule="auto"/>
        <w:ind w:right="-149"/>
        <w:jc w:val="center"/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</w:pPr>
    </w:p>
    <w:p w:rsidR="001710BC" w:rsidRPr="00EA074A" w:rsidRDefault="001710BC" w:rsidP="00EA074A">
      <w:pPr>
        <w:widowControl w:val="0"/>
        <w:autoSpaceDE w:val="0"/>
        <w:autoSpaceDN w:val="0"/>
        <w:adjustRightInd w:val="0"/>
        <w:spacing w:before="120" w:after="0" w:line="360" w:lineRule="auto"/>
        <w:ind w:right="-14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NORME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D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E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PRESENTATIO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N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T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D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E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REDACTION DE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Pr="00EA074A">
        <w:rPr>
          <w:rFonts w:ascii="Times New Roman" w:hAnsi="Times New Roman" w:cs="Times New Roman"/>
          <w:b/>
          <w:bCs/>
          <w:smallCaps/>
          <w:spacing w:val="62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MEMOIRE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Pr="00EA074A">
        <w:rPr>
          <w:rFonts w:ascii="Times New Roman" w:hAnsi="Times New Roman" w:cs="Times New Roman"/>
          <w:b/>
          <w:bCs/>
          <w:smallCaps/>
          <w:spacing w:val="-4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T</w:t>
      </w:r>
      <w:r w:rsidRPr="00EA074A">
        <w:rPr>
          <w:rFonts w:ascii="Times New Roman" w:hAnsi="Times New Roman" w:cs="Times New Roman"/>
          <w:b/>
          <w:bCs/>
          <w:smallCaps/>
          <w:spacing w:val="-4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DE</w:t>
      </w:r>
      <w:r w:rsidRPr="00EA074A">
        <w:rPr>
          <w:rFonts w:ascii="Times New Roman" w:hAnsi="Times New Roman" w:cs="Times New Roman"/>
          <w:b/>
          <w:bCs/>
          <w:smallCaps/>
          <w:sz w:val="28"/>
          <w:szCs w:val="28"/>
        </w:rPr>
        <w:t>S</w:t>
      </w:r>
      <w:r w:rsidRPr="00EA074A">
        <w:rPr>
          <w:rFonts w:ascii="Times New Roman" w:hAnsi="Times New Roman" w:cs="Times New Roman"/>
          <w:b/>
          <w:bCs/>
          <w:smallCaps/>
          <w:spacing w:val="-4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>THESES</w:t>
      </w:r>
      <w:r w:rsidR="00E52F71" w:rsidRPr="00EA074A"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  <w:t xml:space="preserve"> A LA FSJEST</w:t>
      </w:r>
    </w:p>
    <w:p w:rsidR="001710BC" w:rsidRPr="00EA074A" w:rsidRDefault="003A019E" w:rsidP="00100E3B">
      <w:pPr>
        <w:widowControl w:val="0"/>
        <w:autoSpaceDE w:val="0"/>
        <w:autoSpaceDN w:val="0"/>
        <w:adjustRightInd w:val="0"/>
        <w:spacing w:before="120" w:after="0" w:line="360" w:lineRule="auto"/>
        <w:ind w:right="69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EA074A">
        <w:rPr>
          <w:rFonts w:ascii="Times New Roman" w:hAnsi="Times New Roman" w:cs="Times New Roman"/>
          <w:sz w:val="24"/>
          <w:szCs w:val="24"/>
        </w:rPr>
        <w:t xml:space="preserve">Les mémoires et </w:t>
      </w:r>
      <w:r w:rsidR="00EA074A">
        <w:rPr>
          <w:rFonts w:ascii="Times New Roman" w:hAnsi="Times New Roman" w:cs="Times New Roman"/>
          <w:sz w:val="24"/>
          <w:szCs w:val="24"/>
        </w:rPr>
        <w:t xml:space="preserve">les </w:t>
      </w:r>
      <w:r w:rsidRPr="00EA074A">
        <w:rPr>
          <w:rFonts w:ascii="Times New Roman" w:hAnsi="Times New Roman" w:cs="Times New Roman"/>
          <w:sz w:val="24"/>
          <w:szCs w:val="24"/>
        </w:rPr>
        <w:t xml:space="preserve">thèses </w:t>
      </w:r>
      <w:r w:rsidR="00100E3B">
        <w:rPr>
          <w:rFonts w:ascii="Times New Roman" w:hAnsi="Times New Roman" w:cs="Times New Roman"/>
          <w:sz w:val="24"/>
          <w:szCs w:val="24"/>
        </w:rPr>
        <w:t>à soutenir</w:t>
      </w:r>
      <w:r w:rsidRPr="00EA074A">
        <w:rPr>
          <w:rFonts w:ascii="Times New Roman" w:hAnsi="Times New Roman" w:cs="Times New Roman"/>
          <w:sz w:val="24"/>
          <w:szCs w:val="24"/>
        </w:rPr>
        <w:t xml:space="preserve"> à la Faculté des Sciences Juridiques économiques et sociales de Tanger (FSJEST) doivent respecter les instructions</w:t>
      </w:r>
      <w:r w:rsidR="00100E3B">
        <w:rPr>
          <w:rFonts w:ascii="Times New Roman" w:hAnsi="Times New Roman" w:cs="Times New Roman"/>
          <w:sz w:val="24"/>
          <w:szCs w:val="24"/>
        </w:rPr>
        <w:t xml:space="preserve"> et directives</w:t>
      </w:r>
      <w:r w:rsidRPr="00EA074A">
        <w:rPr>
          <w:rFonts w:ascii="Times New Roman" w:hAnsi="Times New Roman" w:cs="Times New Roman"/>
          <w:sz w:val="24"/>
          <w:szCs w:val="24"/>
        </w:rPr>
        <w:t xml:space="preserve"> du présent manuel dans l’objectif de garantir une meilleure qualité des documents. </w:t>
      </w:r>
    </w:p>
    <w:p w:rsidR="001710BC" w:rsidRPr="00EA074A" w:rsidRDefault="003A019E" w:rsidP="00FB6602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</w:pPr>
      <w:r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I-</w:t>
      </w:r>
      <w:r w:rsidR="001710BC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 xml:space="preserve"> </w:t>
      </w:r>
      <w:r w:rsidR="00FB6602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Présentation du document à</w:t>
      </w:r>
      <w:r w:rsidR="001F5078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 xml:space="preserve"> soutenir</w:t>
      </w:r>
    </w:p>
    <w:p w:rsidR="003A019E" w:rsidRPr="00EA074A" w:rsidRDefault="00EA074A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l est recommandé d’utiliser le papier 80 gr de couleur blanche, format A4 (210 mm x 297 mm)</w:t>
      </w:r>
      <w:r>
        <w:rPr>
          <w:rFonts w:ascii="Times New Roman" w:hAnsi="Times New Roman" w:cs="Times New Roman"/>
          <w:spacing w:val="-1"/>
          <w:sz w:val="24"/>
          <w:szCs w:val="24"/>
        </w:rPr>
        <w:t> ;</w:t>
      </w:r>
    </w:p>
    <w:p w:rsidR="00FE0969" w:rsidRPr="00EA074A" w:rsidRDefault="00100E3B" w:rsidP="00EA658E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La couverture et la page de garde doivent obligatoirement correspondre au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modèle type téléchargeable sur le site de la Faculté</w:t>
      </w:r>
      <w:r w:rsidR="00EA074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et disponible dans les services Master-Doctorat de la faculté (ce modèle contient : le nom et le logo de la Faculté, </w:t>
      </w:r>
      <w:r w:rsidR="003A019E" w:rsidRPr="00EA074A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a </w:t>
      </w:r>
      <w:r w:rsidR="003A019E" w:rsidRPr="00EA074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natur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e </w:t>
      </w:r>
      <w:r w:rsidR="003A019E" w:rsidRPr="00EA074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u </w:t>
      </w:r>
      <w:r w:rsidR="003A019E" w:rsidRPr="00EA074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2"/>
          <w:sz w:val="24"/>
          <w:szCs w:val="24"/>
        </w:rPr>
        <w:t>travai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l </w:t>
      </w:r>
      <w:r w:rsidR="003A019E" w:rsidRPr="00EA074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1"/>
          <w:sz w:val="24"/>
          <w:szCs w:val="24"/>
        </w:rPr>
        <w:t>présent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é </w:t>
      </w:r>
      <w:r w:rsidR="003A019E" w:rsidRPr="00EA074A">
        <w:rPr>
          <w:rFonts w:ascii="Times New Roman" w:hAnsi="Times New Roman" w:cs="Times New Roman"/>
          <w:spacing w:val="41"/>
          <w:sz w:val="24"/>
          <w:szCs w:val="24"/>
        </w:rPr>
        <w:t xml:space="preserve"> (master, master spécialisé ou doctorat)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, la discipline et la spécialité, l</w:t>
      </w:r>
      <w:r w:rsidR="003A019E" w:rsidRPr="00EA074A">
        <w:rPr>
          <w:rFonts w:ascii="Times New Roman" w:hAnsi="Times New Roman" w:cs="Times New Roman"/>
          <w:sz w:val="24"/>
          <w:szCs w:val="24"/>
        </w:rPr>
        <w:t>e</w:t>
      </w:r>
      <w:r w:rsidR="003A019E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(les)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préno</w:t>
      </w:r>
      <w:r w:rsidR="003A019E" w:rsidRPr="00EA074A">
        <w:rPr>
          <w:rFonts w:ascii="Times New Roman" w:hAnsi="Times New Roman" w:cs="Times New Roman"/>
          <w:sz w:val="24"/>
          <w:szCs w:val="24"/>
        </w:rPr>
        <w:t>m</w:t>
      </w:r>
      <w:r w:rsidR="003A019E" w:rsidRPr="00EA07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(e</w:t>
      </w:r>
      <w:r w:rsidR="003A019E" w:rsidRPr="00EA074A">
        <w:rPr>
          <w:rFonts w:ascii="Times New Roman" w:hAnsi="Times New Roman" w:cs="Times New Roman"/>
          <w:sz w:val="24"/>
          <w:szCs w:val="24"/>
        </w:rPr>
        <w:t>n</w:t>
      </w:r>
      <w:r w:rsidR="003A019E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minuscules</w:t>
      </w:r>
      <w:r w:rsidR="003A019E" w:rsidRPr="00EA074A">
        <w:rPr>
          <w:rFonts w:ascii="Times New Roman" w:hAnsi="Times New Roman" w:cs="Times New Roman"/>
          <w:sz w:val="24"/>
          <w:szCs w:val="24"/>
        </w:rPr>
        <w:t>)</w:t>
      </w:r>
      <w:r w:rsidR="003A019E" w:rsidRPr="00EA074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A019E" w:rsidRPr="00EA074A">
        <w:rPr>
          <w:rFonts w:ascii="Times New Roman" w:hAnsi="Times New Roman" w:cs="Times New Roman"/>
          <w:sz w:val="24"/>
          <w:szCs w:val="24"/>
        </w:rPr>
        <w:t>t</w:t>
      </w:r>
      <w:r w:rsidR="003A019E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3A019E" w:rsidRPr="00EA074A">
        <w:rPr>
          <w:rFonts w:ascii="Times New Roman" w:hAnsi="Times New Roman" w:cs="Times New Roman"/>
          <w:sz w:val="24"/>
          <w:szCs w:val="24"/>
        </w:rPr>
        <w:t>e</w:t>
      </w:r>
      <w:r w:rsidR="003A019E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(les)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="003A019E" w:rsidRPr="00EA074A">
        <w:rPr>
          <w:rFonts w:ascii="Times New Roman" w:hAnsi="Times New Roman" w:cs="Times New Roman"/>
          <w:sz w:val="24"/>
          <w:szCs w:val="24"/>
        </w:rPr>
        <w:t>m</w:t>
      </w:r>
      <w:r w:rsidR="003A019E" w:rsidRPr="00EA07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(e</w:t>
      </w:r>
      <w:r w:rsidR="003A019E" w:rsidRPr="00EA074A">
        <w:rPr>
          <w:rFonts w:ascii="Times New Roman" w:hAnsi="Times New Roman" w:cs="Times New Roman"/>
          <w:sz w:val="24"/>
          <w:szCs w:val="24"/>
        </w:rPr>
        <w:t>n</w:t>
      </w:r>
      <w:r w:rsidR="003A019E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majuscules</w:t>
      </w:r>
      <w:r w:rsidR="003A019E" w:rsidRPr="00EA074A">
        <w:rPr>
          <w:rFonts w:ascii="Times New Roman" w:hAnsi="Times New Roman" w:cs="Times New Roman"/>
          <w:sz w:val="24"/>
          <w:szCs w:val="24"/>
        </w:rPr>
        <w:t>)</w:t>
      </w:r>
      <w:r w:rsidR="003A019E" w:rsidRPr="00EA074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3A019E" w:rsidRPr="00EA074A">
        <w:rPr>
          <w:rFonts w:ascii="Times New Roman" w:hAnsi="Times New Roman" w:cs="Times New Roman"/>
          <w:sz w:val="24"/>
          <w:szCs w:val="24"/>
        </w:rPr>
        <w:t>u</w:t>
      </w:r>
      <w:r w:rsidR="003A019E" w:rsidRPr="00EA074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A019E" w:rsidRPr="00EA074A">
        <w:rPr>
          <w:rFonts w:ascii="Times New Roman" w:hAnsi="Times New Roman" w:cs="Times New Roman"/>
          <w:spacing w:val="-1"/>
          <w:sz w:val="24"/>
          <w:szCs w:val="24"/>
        </w:rPr>
        <w:t>candida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t, celui de son </w:t>
      </w:r>
      <w:r w:rsidR="00FE0969" w:rsidRPr="00EA074A">
        <w:rPr>
          <w:rFonts w:ascii="Times New Roman" w:hAnsi="Times New Roman" w:cs="Times New Roman"/>
          <w:sz w:val="24"/>
          <w:szCs w:val="24"/>
        </w:rPr>
        <w:t xml:space="preserve">(ses) </w:t>
      </w:r>
      <w:r w:rsidR="003A019E" w:rsidRPr="00EA074A">
        <w:rPr>
          <w:rFonts w:ascii="Times New Roman" w:hAnsi="Times New Roman" w:cs="Times New Roman"/>
          <w:sz w:val="24"/>
          <w:szCs w:val="24"/>
        </w:rPr>
        <w:t xml:space="preserve">encadrant,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titr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z w:val="24"/>
          <w:szCs w:val="24"/>
        </w:rPr>
        <w:t>-</w:t>
      </w:r>
      <w:r w:rsidR="00FE0969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z w:val="24"/>
          <w:szCs w:val="24"/>
        </w:rPr>
        <w:t>t</w:t>
      </w:r>
      <w:r w:rsidR="00FE0969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éventuellemen</w:t>
      </w:r>
      <w:r w:rsidR="00FE0969" w:rsidRPr="00EA074A">
        <w:rPr>
          <w:rFonts w:ascii="Times New Roman" w:hAnsi="Times New Roman" w:cs="Times New Roman"/>
          <w:sz w:val="24"/>
          <w:szCs w:val="24"/>
        </w:rPr>
        <w:t>t</w:t>
      </w:r>
      <w:r w:rsidR="00FE0969" w:rsidRPr="00EA074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sous-titr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z w:val="24"/>
          <w:szCs w:val="24"/>
        </w:rPr>
        <w:t>-</w:t>
      </w:r>
      <w:r w:rsidR="00FE0969" w:rsidRPr="00EA07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FE0969" w:rsidRPr="00EA074A">
        <w:rPr>
          <w:rFonts w:ascii="Times New Roman" w:hAnsi="Times New Roman" w:cs="Times New Roman"/>
          <w:sz w:val="24"/>
          <w:szCs w:val="24"/>
        </w:rPr>
        <w:t>u</w:t>
      </w:r>
      <w:r w:rsidR="00FE0969" w:rsidRPr="00EA07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mémoir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E0969" w:rsidRPr="00EA074A">
        <w:rPr>
          <w:rFonts w:ascii="Times New Roman" w:hAnsi="Times New Roman" w:cs="Times New Roman"/>
          <w:sz w:val="24"/>
          <w:szCs w:val="24"/>
        </w:rPr>
        <w:t>u</w:t>
      </w:r>
      <w:r w:rsidR="00FE0969" w:rsidRPr="00EA07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FE0969" w:rsidRPr="00EA074A">
        <w:rPr>
          <w:rFonts w:ascii="Times New Roman" w:hAnsi="Times New Roman" w:cs="Times New Roman"/>
          <w:sz w:val="24"/>
          <w:szCs w:val="24"/>
        </w:rPr>
        <w:t>a</w:t>
      </w:r>
      <w:r w:rsidR="00FE0969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thès</w:t>
      </w:r>
      <w:r w:rsidR="00FE0969" w:rsidRPr="00EA074A">
        <w:rPr>
          <w:rFonts w:ascii="Times New Roman" w:hAnsi="Times New Roman" w:cs="Times New Roman"/>
          <w:sz w:val="24"/>
          <w:szCs w:val="24"/>
        </w:rPr>
        <w:t xml:space="preserve">e,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l’anné</w:t>
      </w:r>
      <w:r w:rsidR="00FE0969" w:rsidRPr="00EA074A">
        <w:rPr>
          <w:rFonts w:ascii="Times New Roman" w:hAnsi="Times New Roman" w:cs="Times New Roman"/>
          <w:sz w:val="24"/>
          <w:szCs w:val="24"/>
        </w:rPr>
        <w:t>e</w:t>
      </w:r>
      <w:r w:rsidR="00FE0969" w:rsidRPr="00EA07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>universitaire de</w:t>
      </w:r>
      <w:r w:rsidR="00FE0969" w:rsidRPr="00EA07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A074A">
        <w:rPr>
          <w:rFonts w:ascii="Times New Roman" w:hAnsi="Times New Roman" w:cs="Times New Roman"/>
          <w:spacing w:val="2"/>
          <w:sz w:val="24"/>
          <w:szCs w:val="24"/>
        </w:rPr>
        <w:t xml:space="preserve">la </w:t>
      </w:r>
      <w:r w:rsidR="00FE0969" w:rsidRPr="00EA074A">
        <w:rPr>
          <w:rFonts w:ascii="Times New Roman" w:hAnsi="Times New Roman" w:cs="Times New Roman"/>
          <w:spacing w:val="-1"/>
          <w:w w:val="102"/>
          <w:sz w:val="24"/>
          <w:szCs w:val="24"/>
        </w:rPr>
        <w:t>soutenance, les prénoms et les noms des membre</w:t>
      </w:r>
      <w:r w:rsidR="00EA074A">
        <w:rPr>
          <w:rFonts w:ascii="Times New Roman" w:hAnsi="Times New Roman" w:cs="Times New Roman"/>
          <w:spacing w:val="-1"/>
          <w:w w:val="102"/>
          <w:sz w:val="24"/>
          <w:szCs w:val="24"/>
        </w:rPr>
        <w:t>s</w:t>
      </w:r>
      <w:r w:rsidR="00FE0969" w:rsidRPr="00EA074A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 de jury).</w:t>
      </w:r>
    </w:p>
    <w:p w:rsidR="00FE0969" w:rsidRPr="00EA074A" w:rsidRDefault="001710BC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EA074A">
        <w:rPr>
          <w:rFonts w:ascii="Times New Roman" w:hAnsi="Times New Roman" w:cs="Times New Roman"/>
          <w:sz w:val="24"/>
          <w:szCs w:val="24"/>
        </w:rPr>
        <w:t>a</w:t>
      </w:r>
      <w:r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couverture est suivie d’une page blanche, puis de la page de faux-titre (identique à la couverture).</w:t>
      </w:r>
    </w:p>
    <w:p w:rsidR="00FE0969" w:rsidRPr="00EA074A" w:rsidRDefault="001710BC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La  page  de  </w:t>
      </w:r>
      <w:r w:rsidR="00FE0969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faux-titre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est   suivie,  facultativement,   d’une  dédicace,  d’un  avant-propos   et  de remerciements, ou immédiatement de l’introduction.</w:t>
      </w:r>
    </w:p>
    <w:p w:rsidR="00EA074A" w:rsidRDefault="001710BC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z w:val="24"/>
          <w:szCs w:val="24"/>
        </w:rPr>
        <w:t>La</w:t>
      </w:r>
      <w:r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numérotation des pages est continue. Elle commence après la page de </w:t>
      </w:r>
      <w:r w:rsidR="004C5193" w:rsidRPr="00EA074A">
        <w:rPr>
          <w:rFonts w:ascii="Times New Roman" w:hAnsi="Times New Roman" w:cs="Times New Roman"/>
          <w:spacing w:val="-1"/>
          <w:sz w:val="24"/>
          <w:szCs w:val="24"/>
        </w:rPr>
        <w:t>faux-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titre. Les numéros sont  ordinairement  placés </w:t>
      </w:r>
      <w:r w:rsidR="004C5193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soit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en haut</w:t>
      </w:r>
      <w:r w:rsidR="004C5193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soit en bas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, au centre de chaque page. </w:t>
      </w:r>
    </w:p>
    <w:p w:rsidR="00FE0969" w:rsidRPr="00EA074A" w:rsidRDefault="001710BC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Tous  les  chapitres doivent commencer sur une page impaire</w:t>
      </w:r>
      <w:r w:rsidR="004C5193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(laisser page blanche au </w:t>
      </w:r>
      <w:r w:rsidR="004C5193" w:rsidRPr="00EA074A">
        <w:rPr>
          <w:rFonts w:ascii="Times New Roman" w:hAnsi="Times New Roman" w:cs="Times New Roman"/>
          <w:spacing w:val="-1"/>
          <w:sz w:val="24"/>
          <w:szCs w:val="24"/>
        </w:rPr>
        <w:lastRenderedPageBreak/>
        <w:t>besoin)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C5193" w:rsidRPr="00EA074A" w:rsidRDefault="004C5193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La forme du texte</w:t>
      </w:r>
      <w:r w:rsidRPr="00EA074A">
        <w:rPr>
          <w:rFonts w:ascii="Times New Roman" w:hAnsi="Times New Roman" w:cs="Times New Roman"/>
          <w:spacing w:val="-6"/>
          <w:sz w:val="24"/>
          <w:szCs w:val="24"/>
        </w:rPr>
        <w:t xml:space="preserve"> doit respecter les indications suivantes :</w:t>
      </w:r>
    </w:p>
    <w:p w:rsidR="004C5193" w:rsidRPr="00EA074A" w:rsidRDefault="001710BC" w:rsidP="00525AE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z w:val="24"/>
          <w:szCs w:val="24"/>
        </w:rPr>
      </w:pPr>
      <w:r w:rsidRPr="00EA074A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EA074A">
        <w:rPr>
          <w:rFonts w:ascii="Times New Roman" w:hAnsi="Times New Roman" w:cs="Times New Roman"/>
          <w:sz w:val="24"/>
          <w:szCs w:val="24"/>
        </w:rPr>
        <w:t>e</w:t>
      </w:r>
      <w:r w:rsidRPr="00EA074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EA074A">
        <w:rPr>
          <w:rFonts w:ascii="Times New Roman" w:hAnsi="Times New Roman" w:cs="Times New Roman"/>
          <w:sz w:val="24"/>
          <w:szCs w:val="24"/>
        </w:rPr>
        <w:t>e</w:t>
      </w:r>
      <w:r w:rsidRPr="00EA074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ser</w:t>
      </w:r>
      <w:r w:rsidRPr="00EA074A">
        <w:rPr>
          <w:rFonts w:ascii="Times New Roman" w:hAnsi="Times New Roman" w:cs="Times New Roman"/>
          <w:sz w:val="24"/>
          <w:szCs w:val="24"/>
        </w:rPr>
        <w:t>a</w:t>
      </w:r>
      <w:r w:rsidRPr="00EA074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5"/>
          <w:sz w:val="24"/>
          <w:szCs w:val="24"/>
        </w:rPr>
        <w:t>rédig</w:t>
      </w:r>
      <w:r w:rsidRPr="00EA074A">
        <w:rPr>
          <w:rFonts w:ascii="Times New Roman" w:hAnsi="Times New Roman" w:cs="Times New Roman"/>
          <w:sz w:val="24"/>
          <w:szCs w:val="24"/>
        </w:rPr>
        <w:t>é</w:t>
      </w:r>
      <w:r w:rsidRPr="00EA074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A074A">
        <w:rPr>
          <w:rFonts w:ascii="Times New Roman" w:hAnsi="Times New Roman" w:cs="Times New Roman"/>
          <w:sz w:val="24"/>
          <w:szCs w:val="24"/>
        </w:rPr>
        <w:t>n</w:t>
      </w:r>
      <w:r w:rsidRPr="00EA074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pacing w:val="-2"/>
          <w:sz w:val="24"/>
          <w:szCs w:val="24"/>
        </w:rPr>
        <w:t>doubl</w:t>
      </w:r>
      <w:r w:rsidRPr="00EA074A">
        <w:rPr>
          <w:rFonts w:ascii="Times New Roman" w:hAnsi="Times New Roman" w:cs="Times New Roman"/>
          <w:sz w:val="24"/>
          <w:szCs w:val="24"/>
        </w:rPr>
        <w:t>e</w:t>
      </w:r>
      <w:r w:rsidRPr="00EA074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b/>
          <w:bCs/>
          <w:spacing w:val="3"/>
          <w:sz w:val="24"/>
          <w:szCs w:val="24"/>
        </w:rPr>
        <w:t>interlign</w:t>
      </w:r>
      <w:r w:rsidRPr="00EA074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A074A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z w:val="24"/>
          <w:szCs w:val="24"/>
        </w:rPr>
        <w:t>(1,5)</w:t>
      </w:r>
      <w:r w:rsidR="004C5193" w:rsidRPr="00EA074A">
        <w:rPr>
          <w:rFonts w:ascii="Times New Roman" w:hAnsi="Times New Roman" w:cs="Times New Roman"/>
          <w:sz w:val="24"/>
          <w:szCs w:val="24"/>
        </w:rPr>
        <w:t> ;</w:t>
      </w:r>
      <w:r w:rsidRPr="00EA074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4C5193" w:rsidRPr="00EA074A" w:rsidRDefault="004C5193" w:rsidP="00A45C9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z w:val="24"/>
          <w:szCs w:val="24"/>
        </w:rPr>
      </w:pPr>
      <w:r w:rsidRPr="00EA074A">
        <w:rPr>
          <w:rFonts w:ascii="Times New Roman" w:hAnsi="Times New Roman" w:cs="Times New Roman"/>
          <w:sz w:val="24"/>
          <w:szCs w:val="24"/>
        </w:rPr>
        <w:t>S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ur </w:t>
      </w:r>
      <w:r w:rsidR="001710BC" w:rsidRPr="00EA07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un </w:t>
      </w:r>
      <w:r w:rsidR="001710BC" w:rsidRPr="00EA07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seul </w:t>
      </w:r>
      <w:r w:rsidR="001710BC" w:rsidRPr="00EA074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côté </w:t>
      </w:r>
      <w:r w:rsidR="001710BC" w:rsidRPr="00EA074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e  </w:t>
      </w:r>
      <w:r w:rsidR="001710BC" w:rsidRPr="00EA074A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1710BC" w:rsidRPr="00EA074A">
        <w:rPr>
          <w:rFonts w:ascii="Times New Roman" w:hAnsi="Times New Roman" w:cs="Times New Roman"/>
          <w:sz w:val="24"/>
          <w:szCs w:val="24"/>
        </w:rPr>
        <w:t>a</w:t>
      </w:r>
      <w:r w:rsidR="001710BC" w:rsidRPr="00EA07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4"/>
          <w:sz w:val="24"/>
          <w:szCs w:val="24"/>
        </w:rPr>
        <w:t>feuill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e </w:t>
      </w:r>
      <w:r w:rsidR="001710BC" w:rsidRPr="00EA07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ou </w:t>
      </w:r>
      <w:r w:rsidR="001710BC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n </w:t>
      </w:r>
      <w:r w:rsidR="001710BC" w:rsidRPr="00EA07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i/>
          <w:iCs/>
          <w:spacing w:val="-2"/>
          <w:sz w:val="24"/>
          <w:szCs w:val="24"/>
        </w:rPr>
        <w:t>rect</w:t>
      </w:r>
      <w:r w:rsidR="001710BC" w:rsidRPr="00EA074A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1710BC" w:rsidRPr="00EA074A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i/>
          <w:iCs/>
          <w:spacing w:val="1"/>
          <w:sz w:val="24"/>
          <w:szCs w:val="24"/>
        </w:rPr>
        <w:t>verso</w:t>
      </w:r>
      <w:r w:rsidR="00A45C92">
        <w:rPr>
          <w:rFonts w:ascii="Times New Roman" w:hAnsi="Times New Roman" w:cs="Times New Roman"/>
          <w:i/>
          <w:iCs/>
          <w:spacing w:val="1"/>
          <w:sz w:val="24"/>
          <w:szCs w:val="24"/>
        </w:rPr>
        <w:t>,</w:t>
      </w:r>
      <w:r w:rsidR="00A45C92" w:rsidRPr="00A45C92">
        <w:rPr>
          <w:rFonts w:ascii="Times New Roman" w:hAnsi="Times New Roman" w:cs="Times New Roman"/>
          <w:spacing w:val="1"/>
          <w:sz w:val="24"/>
          <w:szCs w:val="24"/>
        </w:rPr>
        <w:t xml:space="preserve"> à condition de respecter une règle pour la totalité du travail</w:t>
      </w:r>
      <w:r w:rsidRPr="00A45C92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EA074A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1710BC" w:rsidRPr="00EA0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</w:p>
    <w:p w:rsidR="004C5193" w:rsidRPr="00EA074A" w:rsidRDefault="004C5193" w:rsidP="00EA07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074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n </w:t>
      </w:r>
      <w:r w:rsidR="001710BC" w:rsidRPr="00EA07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2"/>
          <w:sz w:val="24"/>
          <w:szCs w:val="24"/>
        </w:rPr>
        <w:t>caractère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s </w:t>
      </w:r>
      <w:r w:rsidR="001710BC" w:rsidRPr="00EA074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e </w:t>
      </w:r>
      <w:r w:rsidR="001710BC" w:rsidRPr="00EA07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pacing w:val="-3"/>
          <w:sz w:val="24"/>
          <w:szCs w:val="24"/>
        </w:rPr>
        <w:t>taill</w:t>
      </w:r>
      <w:r w:rsidR="001710BC" w:rsidRPr="00EA074A">
        <w:rPr>
          <w:rFonts w:ascii="Times New Roman" w:hAnsi="Times New Roman" w:cs="Times New Roman"/>
          <w:sz w:val="24"/>
          <w:szCs w:val="24"/>
        </w:rPr>
        <w:t xml:space="preserve">e </w:t>
      </w:r>
      <w:r w:rsidR="001710BC" w:rsidRPr="00EA074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12</w:t>
      </w:r>
      <w:r w:rsidRPr="00EA074A">
        <w:rPr>
          <w:rFonts w:ascii="Times New Roman" w:hAnsi="Times New Roman" w:cs="Times New Roman"/>
          <w:sz w:val="24"/>
          <w:szCs w:val="24"/>
        </w:rPr>
        <w:t> ;</w:t>
      </w:r>
      <w:r w:rsidR="001710BC" w:rsidRPr="00EA0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5193" w:rsidRPr="00EA074A" w:rsidRDefault="004C5193" w:rsidP="00EA07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074A">
        <w:rPr>
          <w:rFonts w:ascii="Times New Roman" w:hAnsi="Times New Roman" w:cs="Times New Roman"/>
          <w:sz w:val="24"/>
          <w:szCs w:val="24"/>
        </w:rPr>
        <w:t xml:space="preserve">Ne pas souligner les titres de parties, de chapitres ou de paragraphes pour une meilleure lisibilité </w:t>
      </w:r>
      <w:r w:rsidR="00A45C92">
        <w:rPr>
          <w:rFonts w:ascii="Times New Roman" w:hAnsi="Times New Roman" w:cs="Times New Roman"/>
          <w:sz w:val="24"/>
          <w:szCs w:val="24"/>
        </w:rPr>
        <w:t xml:space="preserve">et reproduction </w:t>
      </w:r>
      <w:r w:rsidRPr="00EA074A">
        <w:rPr>
          <w:rFonts w:ascii="Times New Roman" w:hAnsi="Times New Roman" w:cs="Times New Roman"/>
          <w:sz w:val="24"/>
          <w:szCs w:val="24"/>
        </w:rPr>
        <w:t>(se contenter de les mettre en gras) ;</w:t>
      </w:r>
    </w:p>
    <w:p w:rsidR="004C5193" w:rsidRPr="00EA074A" w:rsidRDefault="001710BC" w:rsidP="00100E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074A">
        <w:rPr>
          <w:rFonts w:ascii="Times New Roman" w:hAnsi="Times New Roman" w:cs="Times New Roman"/>
          <w:spacing w:val="-6"/>
          <w:sz w:val="24"/>
          <w:szCs w:val="24"/>
        </w:rPr>
        <w:t>Les notes</w:t>
      </w:r>
      <w:r w:rsidR="004C5193" w:rsidRPr="00EA074A">
        <w:rPr>
          <w:rFonts w:ascii="Times New Roman" w:hAnsi="Times New Roman" w:cs="Times New Roman"/>
          <w:spacing w:val="-6"/>
          <w:sz w:val="24"/>
          <w:szCs w:val="24"/>
        </w:rPr>
        <w:t xml:space="preserve"> de bas de page </w:t>
      </w:r>
      <w:r w:rsidR="00100E3B">
        <w:rPr>
          <w:rFonts w:ascii="Times New Roman" w:hAnsi="Times New Roman" w:cs="Times New Roman"/>
          <w:spacing w:val="-6"/>
          <w:sz w:val="24"/>
          <w:szCs w:val="24"/>
        </w:rPr>
        <w:t>doivent être</w:t>
      </w:r>
      <w:r w:rsidRPr="00EA074A">
        <w:rPr>
          <w:rFonts w:ascii="Times New Roman" w:hAnsi="Times New Roman" w:cs="Times New Roman"/>
          <w:spacing w:val="-6"/>
          <w:sz w:val="24"/>
          <w:szCs w:val="24"/>
        </w:rPr>
        <w:t xml:space="preserve"> présentées en simple interligne et en caractères plus petits (taille 11 ou 10)</w:t>
      </w:r>
      <w:r w:rsidR="004C5193" w:rsidRPr="00EA074A">
        <w:rPr>
          <w:rFonts w:ascii="Times New Roman" w:hAnsi="Times New Roman" w:cs="Times New Roman"/>
          <w:spacing w:val="-6"/>
          <w:sz w:val="24"/>
          <w:szCs w:val="24"/>
        </w:rPr>
        <w:t> ;</w:t>
      </w:r>
    </w:p>
    <w:p w:rsidR="001710BC" w:rsidRPr="00EA074A" w:rsidRDefault="004C5193" w:rsidP="00EA074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z w:val="24"/>
          <w:szCs w:val="24"/>
        </w:rPr>
      </w:pPr>
      <w:r w:rsidRPr="00EA074A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1710BC" w:rsidRPr="00EA074A">
        <w:rPr>
          <w:rFonts w:ascii="Times New Roman" w:hAnsi="Times New Roman" w:cs="Times New Roman"/>
          <w:spacing w:val="-6"/>
          <w:sz w:val="24"/>
          <w:szCs w:val="24"/>
        </w:rPr>
        <w:t>es marges</w:t>
      </w:r>
      <w:r w:rsidR="001710BC" w:rsidRPr="00EA074A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suffisantes</w:t>
      </w:r>
      <w:r w:rsidR="001710BC" w:rsidRPr="00EA074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afin</w:t>
      </w:r>
      <w:r w:rsidR="001710BC" w:rsidRPr="00EA07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de</w:t>
      </w:r>
      <w:r w:rsidR="001710BC" w:rsidRPr="00EA07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permettre</w:t>
      </w:r>
      <w:r w:rsidR="001710BC" w:rsidRPr="00EA074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la</w:t>
      </w:r>
      <w:r w:rsidR="001710BC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reprographie</w:t>
      </w:r>
      <w:r w:rsidR="001710BC" w:rsidRPr="00EA074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et</w:t>
      </w:r>
      <w:r w:rsidR="001710BC" w:rsidRPr="00EA07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une</w:t>
      </w:r>
      <w:r w:rsidR="001710BC" w:rsidRPr="00EA07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sz w:val="24"/>
          <w:szCs w:val="24"/>
        </w:rPr>
        <w:t>bonne</w:t>
      </w:r>
      <w:r w:rsidR="001710BC" w:rsidRPr="00EA07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710BC" w:rsidRPr="00EA074A">
        <w:rPr>
          <w:rFonts w:ascii="Times New Roman" w:hAnsi="Times New Roman" w:cs="Times New Roman"/>
          <w:w w:val="102"/>
          <w:sz w:val="24"/>
          <w:szCs w:val="24"/>
        </w:rPr>
        <w:t>reliure</w:t>
      </w:r>
      <w:r w:rsidRPr="00EA074A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z w:val="24"/>
          <w:szCs w:val="24"/>
        </w:rPr>
        <w:t>(de préférence 2,5</w:t>
      </w:r>
      <w:r w:rsidRPr="00EA07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z w:val="24"/>
          <w:szCs w:val="24"/>
        </w:rPr>
        <w:t>cm) ;</w:t>
      </w:r>
    </w:p>
    <w:p w:rsidR="001049CD" w:rsidRPr="00EA074A" w:rsidRDefault="001710BC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6"/>
          <w:sz w:val="24"/>
          <w:szCs w:val="24"/>
        </w:rPr>
        <w:t xml:space="preserve">Après  </w:t>
      </w:r>
      <w:r w:rsidR="001049CD" w:rsidRPr="00EA074A">
        <w:rPr>
          <w:rFonts w:ascii="Times New Roman" w:hAnsi="Times New Roman" w:cs="Times New Roman"/>
          <w:spacing w:val="-1"/>
          <w:sz w:val="24"/>
          <w:szCs w:val="24"/>
        </w:rPr>
        <w:t>les annexes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et les tables d’illustrations</w:t>
      </w:r>
      <w:r w:rsidR="001049CD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et des tableaux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,  la table  des matières  clôt le travail</w:t>
      </w:r>
      <w:r w:rsidR="001049CD" w:rsidRPr="00EA074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049CD" w:rsidRPr="00EA074A" w:rsidRDefault="001049CD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Le sommaire présente un résumé de la table des matières  et se place</w:t>
      </w:r>
      <w:r w:rsidR="001710BC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avant l’introduction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générale (il</w:t>
      </w:r>
      <w:r w:rsidR="001710BC"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 reprend 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en général </w:t>
      </w:r>
      <w:r w:rsidR="001710BC" w:rsidRPr="00EA074A">
        <w:rPr>
          <w:rFonts w:ascii="Times New Roman" w:hAnsi="Times New Roman" w:cs="Times New Roman"/>
          <w:spacing w:val="-1"/>
          <w:sz w:val="24"/>
          <w:szCs w:val="24"/>
        </w:rPr>
        <w:t>les titres  des différentes parties, chapitres et sous-chapitres, et renvoie aux pages du mémoire ou de la thèse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, sans pour autant reproduire toute la table des matières)</w:t>
      </w:r>
    </w:p>
    <w:p w:rsidR="00E52F71" w:rsidRPr="00EA074A" w:rsidRDefault="001710BC" w:rsidP="00A45C92">
      <w:pPr>
        <w:widowControl w:val="0"/>
        <w:autoSpaceDE w:val="0"/>
        <w:autoSpaceDN w:val="0"/>
        <w:adjustRightInd w:val="0"/>
        <w:spacing w:before="120" w:after="0" w:line="360" w:lineRule="auto"/>
        <w:ind w:right="70"/>
        <w:jc w:val="both"/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</w:pPr>
      <w:r w:rsidRPr="001049C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52F71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 xml:space="preserve">II. Demande de Soutenance </w:t>
      </w:r>
    </w:p>
    <w:p w:rsidR="00A065CE" w:rsidRPr="00EA074A" w:rsidRDefault="00E52F71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Pour les Masters et les Masters spécialisés</w:t>
      </w:r>
      <w:r w:rsidR="00A065CE" w:rsidRPr="00EA074A">
        <w:rPr>
          <w:rFonts w:ascii="Times New Roman" w:hAnsi="Times New Roman" w:cs="Times New Roman"/>
          <w:spacing w:val="-1"/>
          <w:sz w:val="24"/>
          <w:szCs w:val="24"/>
        </w:rPr>
        <w:t> :</w:t>
      </w:r>
    </w:p>
    <w:p w:rsidR="00E52F71" w:rsidRPr="00A45C92" w:rsidRDefault="00A065CE" w:rsidP="00100E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45C92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E52F71"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e candidat, après 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>l’</w:t>
      </w:r>
      <w:r w:rsidR="00E52F71"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accord de son directeur de recherche, doit formuler une demande de soutenance et de constitution de jury (téléchargeable sur le site de la Fac et disponible auprès des services </w:t>
      </w:r>
      <w:r w:rsidR="00100E3B">
        <w:rPr>
          <w:rFonts w:ascii="Times New Roman" w:hAnsi="Times New Roman" w:cs="Times New Roman"/>
          <w:spacing w:val="-6"/>
          <w:sz w:val="24"/>
          <w:szCs w:val="24"/>
        </w:rPr>
        <w:t>responsables</w:t>
      </w:r>
      <w:r w:rsidR="00E52F71"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 du Master) suivant les délais et les échéances fixés par l’administration (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du 15/05 au 30/06 pour la session d’été et du 15/10 au 30/11 pour la session d’automne). </w:t>
      </w:r>
    </w:p>
    <w:p w:rsidR="00A065CE" w:rsidRPr="00EA074A" w:rsidRDefault="00A065CE" w:rsidP="002331B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Le formulaire de demande de soutenance, dûment rempli,  doit être signé par le </w:t>
      </w:r>
      <w:r w:rsidR="00525AEE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>irecteur pédagogique</w:t>
      </w:r>
      <w:r w:rsidR="00525AEE">
        <w:rPr>
          <w:rFonts w:ascii="Times New Roman" w:hAnsi="Times New Roman" w:cs="Times New Roman"/>
          <w:spacing w:val="-6"/>
          <w:sz w:val="24"/>
          <w:szCs w:val="24"/>
        </w:rPr>
        <w:t>, le Responsable du Master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 et </w:t>
      </w:r>
      <w:r w:rsidR="00525AEE">
        <w:rPr>
          <w:rFonts w:ascii="Times New Roman" w:hAnsi="Times New Roman" w:cs="Times New Roman"/>
          <w:spacing w:val="-6"/>
          <w:sz w:val="24"/>
          <w:szCs w:val="24"/>
        </w:rPr>
        <w:t>du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 Doyen (ou son </w:t>
      </w:r>
      <w:r w:rsidR="002331BB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>ice-Doyen) avant d’ê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>tre déposé.</w:t>
      </w:r>
    </w:p>
    <w:p w:rsidR="00A065CE" w:rsidRPr="00EA074A" w:rsidRDefault="00A065CE" w:rsidP="00EA074A">
      <w:pPr>
        <w:widowControl w:val="0"/>
        <w:numPr>
          <w:ilvl w:val="0"/>
          <w:numId w:val="1"/>
        </w:numPr>
        <w:tabs>
          <w:tab w:val="right" w:pos="142"/>
        </w:tabs>
        <w:autoSpaceDE w:val="0"/>
        <w:autoSpaceDN w:val="0"/>
        <w:adjustRightInd w:val="0"/>
        <w:spacing w:before="120" w:after="0" w:line="360" w:lineRule="auto"/>
        <w:ind w:left="567" w:right="7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074A">
        <w:rPr>
          <w:rFonts w:ascii="Times New Roman" w:hAnsi="Times New Roman" w:cs="Times New Roman"/>
          <w:spacing w:val="-1"/>
          <w:sz w:val="24"/>
          <w:szCs w:val="24"/>
        </w:rPr>
        <w:t>Pour le Doctorat :</w:t>
      </w:r>
    </w:p>
    <w:p w:rsidR="00A065CE" w:rsidRPr="00A45C92" w:rsidRDefault="00A065CE" w:rsidP="00A45C9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45C92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Le doctorant, après l’accord </w:t>
      </w:r>
      <w:r w:rsidR="00044DF2"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écrit 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de son directeur de recherche, doit prendre contact avec le Doyen (ou son Vice-Doyen) pour entamer la procédure de la soutenance publique de la thèse. </w:t>
      </w:r>
    </w:p>
    <w:p w:rsidR="00044DF2" w:rsidRPr="00A45C92" w:rsidRDefault="00044DF2" w:rsidP="00525AE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Après l’accord du Doyen, le doctorant est invité à présenter </w:t>
      </w:r>
      <w:r w:rsidR="00525AEE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 copies de la thèse (sans page de garde) pour la présenter aux rapporteurs.</w:t>
      </w:r>
    </w:p>
    <w:p w:rsidR="00044DF2" w:rsidRPr="00EA074A" w:rsidRDefault="00044DF2" w:rsidP="00A45C9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1701" w:righ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5C92">
        <w:rPr>
          <w:rFonts w:ascii="Times New Roman" w:hAnsi="Times New Roman" w:cs="Times New Roman"/>
          <w:spacing w:val="-6"/>
          <w:sz w:val="24"/>
          <w:szCs w:val="24"/>
        </w:rPr>
        <w:t xml:space="preserve">Après l’accord favorable des rapporteurs, le doctorant est informé du rendez-vous de la soutenance publique et il est invité de présenter à l’administration autant d’exemplaires que de membre de jury qui formeront la commission le jour de </w:t>
      </w:r>
      <w:r w:rsidRPr="00EA074A">
        <w:rPr>
          <w:rFonts w:ascii="Times New Roman" w:hAnsi="Times New Roman" w:cs="Times New Roman"/>
          <w:spacing w:val="-1"/>
          <w:sz w:val="24"/>
          <w:szCs w:val="24"/>
        </w:rPr>
        <w:t xml:space="preserve">la soutenance.   </w:t>
      </w:r>
    </w:p>
    <w:p w:rsidR="001049CD" w:rsidRPr="00EA074A" w:rsidRDefault="001049CD" w:rsidP="00FB6602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</w:pPr>
      <w:r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II</w:t>
      </w:r>
      <w:r w:rsidR="001F5078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I</w:t>
      </w:r>
      <w:r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.</w:t>
      </w:r>
      <w:r w:rsidR="001F5078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 xml:space="preserve"> </w:t>
      </w:r>
      <w:r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 xml:space="preserve"> </w:t>
      </w:r>
      <w:r w:rsidR="00FB6602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Remise des travaux ap</w:t>
      </w:r>
      <w:r w:rsidR="00E52F71" w:rsidRPr="00EA074A">
        <w:rPr>
          <w:rFonts w:ascii="Times New Roman" w:hAnsi="Times New Roman" w:cs="Times New Roman"/>
          <w:b/>
          <w:bCs/>
          <w:smallCaps/>
          <w:spacing w:val="-5"/>
          <w:sz w:val="28"/>
          <w:szCs w:val="28"/>
        </w:rPr>
        <w:t>rès soutenance</w:t>
      </w:r>
    </w:p>
    <w:p w:rsidR="001F5078" w:rsidRDefault="00044DF2" w:rsidP="00525A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100E3B">
        <w:rPr>
          <w:rFonts w:ascii="Times New Roman" w:hAnsi="Times New Roman" w:cs="Times New Roman"/>
          <w:b/>
          <w:bCs/>
          <w:sz w:val="24"/>
          <w:szCs w:val="24"/>
        </w:rPr>
        <w:t xml:space="preserve">Pour retirer son diplôme </w:t>
      </w:r>
      <w:r w:rsidR="001F5078" w:rsidRPr="00100E3B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="00100E3B" w:rsidRPr="00100E3B">
        <w:rPr>
          <w:rFonts w:ascii="Times New Roman" w:hAnsi="Times New Roman" w:cs="Times New Roman"/>
          <w:b/>
          <w:bCs/>
          <w:sz w:val="24"/>
          <w:szCs w:val="24"/>
        </w:rPr>
        <w:t xml:space="preserve"> du Master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, </w:t>
      </w:r>
      <w:r w:rsidRPr="00EA074A">
        <w:rPr>
          <w:rFonts w:ascii="Times New Roman" w:hAnsi="Times New Roman" w:cs="Times New Roman"/>
          <w:sz w:val="24"/>
          <w:szCs w:val="24"/>
        </w:rPr>
        <w:t>le candidat doit remettre à la bibliothèque</w:t>
      </w:r>
      <w:r w:rsidR="00A01482">
        <w:rPr>
          <w:rFonts w:ascii="Times New Roman" w:hAnsi="Times New Roman" w:cs="Times New Roman"/>
          <w:sz w:val="24"/>
          <w:szCs w:val="24"/>
        </w:rPr>
        <w:t xml:space="preserve"> et au </w:t>
      </w:r>
      <w:r w:rsidR="00525AEE">
        <w:rPr>
          <w:rFonts w:ascii="Times New Roman" w:hAnsi="Times New Roman" w:cs="Times New Roman"/>
          <w:sz w:val="24"/>
          <w:szCs w:val="24"/>
        </w:rPr>
        <w:t>R</w:t>
      </w:r>
      <w:r w:rsidR="00A01482">
        <w:rPr>
          <w:rFonts w:ascii="Times New Roman" w:hAnsi="Times New Roman" w:cs="Times New Roman"/>
          <w:sz w:val="24"/>
          <w:szCs w:val="24"/>
        </w:rPr>
        <w:t>esponsable du Master</w:t>
      </w:r>
      <w:r w:rsidRPr="00EA074A">
        <w:rPr>
          <w:rFonts w:ascii="Times New Roman" w:hAnsi="Times New Roman" w:cs="Times New Roman"/>
          <w:sz w:val="24"/>
          <w:szCs w:val="24"/>
        </w:rPr>
        <w:t xml:space="preserve"> </w:t>
      </w:r>
      <w:r w:rsidR="00A01482">
        <w:rPr>
          <w:rFonts w:ascii="Times New Roman" w:hAnsi="Times New Roman" w:cs="Times New Roman"/>
          <w:sz w:val="24"/>
          <w:szCs w:val="24"/>
        </w:rPr>
        <w:t>2*2</w:t>
      </w:r>
      <w:r w:rsidRPr="00EA074A">
        <w:rPr>
          <w:rFonts w:ascii="Times New Roman" w:hAnsi="Times New Roman" w:cs="Times New Roman"/>
          <w:sz w:val="24"/>
          <w:szCs w:val="24"/>
        </w:rPr>
        <w:t xml:space="preserve"> exemplaire</w:t>
      </w:r>
      <w:r w:rsidR="001F5078" w:rsidRPr="00EA074A">
        <w:rPr>
          <w:rFonts w:ascii="Times New Roman" w:hAnsi="Times New Roman" w:cs="Times New Roman"/>
          <w:sz w:val="24"/>
          <w:szCs w:val="24"/>
        </w:rPr>
        <w:t>s</w:t>
      </w:r>
      <w:r w:rsidRPr="00EA074A">
        <w:rPr>
          <w:rFonts w:ascii="Times New Roman" w:hAnsi="Times New Roman" w:cs="Times New Roman"/>
          <w:sz w:val="24"/>
          <w:szCs w:val="24"/>
        </w:rPr>
        <w:t xml:space="preserve"> 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dûment corrigés de son travail </w:t>
      </w:r>
      <w:r w:rsidR="00525AEE">
        <w:rPr>
          <w:rFonts w:ascii="Times New Roman" w:hAnsi="Times New Roman" w:cs="Times New Roman"/>
          <w:sz w:val="24"/>
          <w:szCs w:val="24"/>
        </w:rPr>
        <w:t>( en plus de 2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 </w:t>
      </w:r>
      <w:r w:rsidRPr="00EA074A">
        <w:rPr>
          <w:rFonts w:ascii="Times New Roman" w:hAnsi="Times New Roman" w:cs="Times New Roman"/>
          <w:sz w:val="24"/>
          <w:szCs w:val="24"/>
        </w:rPr>
        <w:t xml:space="preserve"> 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CD-Rom en version </w:t>
      </w:r>
      <w:r w:rsidRPr="00EA074A">
        <w:rPr>
          <w:rFonts w:ascii="Times New Roman" w:hAnsi="Times New Roman" w:cs="Times New Roman"/>
          <w:sz w:val="24"/>
          <w:szCs w:val="24"/>
        </w:rPr>
        <w:t>numérique</w:t>
      </w:r>
      <w:r w:rsidR="00100E3B">
        <w:rPr>
          <w:rFonts w:ascii="Times New Roman" w:hAnsi="Times New Roman" w:cs="Times New Roman"/>
          <w:sz w:val="24"/>
          <w:szCs w:val="24"/>
        </w:rPr>
        <w:t xml:space="preserve"> Word et PDF</w:t>
      </w:r>
      <w:r w:rsidR="00525AEE">
        <w:rPr>
          <w:rFonts w:ascii="Times New Roman" w:hAnsi="Times New Roman" w:cs="Times New Roman"/>
          <w:sz w:val="24"/>
          <w:szCs w:val="24"/>
        </w:rPr>
        <w:t xml:space="preserve"> pour le Responsable du Master) 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accompagnés d’un résumé de trois à cinq lignes et de la liste des mots clés (pour faciliter le travail de référenciassions).  </w:t>
      </w:r>
      <w:r w:rsidRPr="00EA074A">
        <w:rPr>
          <w:rFonts w:ascii="Times New Roman" w:hAnsi="Times New Roman" w:cs="Times New Roman"/>
          <w:sz w:val="24"/>
          <w:szCs w:val="24"/>
        </w:rPr>
        <w:t xml:space="preserve">Une attestation lui sera </w:t>
      </w:r>
      <w:r w:rsidR="001F5078" w:rsidRPr="00EA074A">
        <w:rPr>
          <w:rFonts w:ascii="Times New Roman" w:hAnsi="Times New Roman" w:cs="Times New Roman"/>
          <w:sz w:val="24"/>
          <w:szCs w:val="24"/>
        </w:rPr>
        <w:t>délivrée</w:t>
      </w:r>
      <w:r w:rsidRPr="00EA074A">
        <w:rPr>
          <w:rFonts w:ascii="Times New Roman" w:hAnsi="Times New Roman" w:cs="Times New Roman"/>
          <w:sz w:val="24"/>
          <w:szCs w:val="24"/>
        </w:rPr>
        <w:t xml:space="preserve"> par le service en charge</w:t>
      </w:r>
      <w:r w:rsidR="001F5078" w:rsidRPr="00EA074A">
        <w:rPr>
          <w:rFonts w:ascii="Times New Roman" w:hAnsi="Times New Roman" w:cs="Times New Roman"/>
          <w:sz w:val="24"/>
          <w:szCs w:val="24"/>
        </w:rPr>
        <w:t xml:space="preserve"> pour la remettre au secrétariat du Master</w:t>
      </w:r>
      <w:r w:rsidRPr="00EA0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E3B" w:rsidRDefault="00100E3B" w:rsidP="00100E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retirer son diplôme final de Doctorat, le candidat doit remettre à la bibliothèque 13 exemplaire</w:t>
      </w:r>
      <w:r w:rsidR="00A014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dument corrigés + 5 CD Rom.  </w:t>
      </w:r>
      <w:r w:rsidRPr="00EA074A">
        <w:rPr>
          <w:rFonts w:ascii="Times New Roman" w:hAnsi="Times New Roman" w:cs="Times New Roman"/>
          <w:sz w:val="24"/>
          <w:szCs w:val="24"/>
        </w:rPr>
        <w:t>Une attestation lui sera délivrée par le service en charge pour la remettre au secrétariat</w:t>
      </w:r>
      <w:r>
        <w:rPr>
          <w:rFonts w:ascii="Times New Roman" w:hAnsi="Times New Roman" w:cs="Times New Roman"/>
          <w:sz w:val="24"/>
          <w:szCs w:val="24"/>
        </w:rPr>
        <w:t xml:space="preserve"> du CED.</w:t>
      </w: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CE2F14" w:rsidP="00CE2F14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03F3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-899795</wp:posOffset>
            </wp:positionV>
            <wp:extent cx="7504104" cy="10675620"/>
            <wp:effectExtent l="0" t="0" r="1596" b="0"/>
            <wp:wrapTight wrapText="bothSides">
              <wp:wrapPolygon edited="0">
                <wp:start x="17603" y="26"/>
                <wp:lineTo x="5166" y="185"/>
                <wp:lineTo x="4340" y="212"/>
                <wp:lineTo x="4272" y="1295"/>
                <wp:lineTo x="4272" y="3490"/>
                <wp:lineTo x="4547" y="3834"/>
                <wp:lineTo x="4616" y="3887"/>
                <wp:lineTo x="16364" y="4257"/>
                <wp:lineTo x="17603" y="4257"/>
                <wp:lineTo x="17603" y="4681"/>
                <wp:lineTo x="11677" y="4785"/>
                <wp:lineTo x="10095" y="4866"/>
                <wp:lineTo x="10095" y="5103"/>
                <wp:lineTo x="9956" y="5129"/>
                <wp:lineTo x="10060" y="5209"/>
                <wp:lineTo x="17603" y="5526"/>
                <wp:lineTo x="9234" y="5606"/>
                <wp:lineTo x="9234" y="5684"/>
                <wp:lineTo x="17603" y="5949"/>
                <wp:lineTo x="17603" y="7218"/>
                <wp:lineTo x="4753" y="7218"/>
                <wp:lineTo x="4753" y="10655"/>
                <wp:lineTo x="16397" y="11025"/>
                <wp:lineTo x="17603" y="11025"/>
                <wp:lineTo x="17603" y="11448"/>
                <wp:lineTo x="13987" y="11475"/>
                <wp:lineTo x="8819" y="11739"/>
                <wp:lineTo x="8819" y="11924"/>
                <wp:lineTo x="12953" y="12294"/>
                <wp:lineTo x="13400" y="12294"/>
                <wp:lineTo x="8784" y="12585"/>
                <wp:lineTo x="8819" y="12690"/>
                <wp:lineTo x="17603" y="12717"/>
                <wp:lineTo x="17603" y="13986"/>
                <wp:lineTo x="14124" y="14356"/>
                <wp:lineTo x="13746" y="14594"/>
                <wp:lineTo x="13746" y="14964"/>
                <wp:lineTo x="17603" y="15254"/>
                <wp:lineTo x="17603" y="16101"/>
                <wp:lineTo x="4961" y="16179"/>
                <wp:lineTo x="4961" y="19485"/>
                <wp:lineTo x="17603" y="19485"/>
                <wp:lineTo x="17603" y="20755"/>
                <wp:lineTo x="7613" y="20886"/>
                <wp:lineTo x="4581" y="20965"/>
                <wp:lineTo x="4581" y="21362"/>
                <wp:lineTo x="8165" y="21441"/>
                <wp:lineTo x="17603" y="21547"/>
                <wp:lineTo x="21600" y="21547"/>
                <wp:lineTo x="21600" y="26"/>
                <wp:lineTo x="17603" y="26"/>
              </wp:wrapPolygon>
            </wp:wrapTight>
            <wp:docPr id="16" name="Obje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16762" cy="9144000"/>
                      <a:chOff x="0" y="0"/>
                      <a:chExt cx="7016762" cy="9144000"/>
                    </a:xfrm>
                  </a:grpSpPr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1142984" y="0"/>
                        <a:ext cx="4357718" cy="142872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ar-MA" sz="2000" dirty="0" smtClean="0"/>
                            <a:t>المملكة المغربية</a:t>
                          </a:r>
                          <a:br>
                            <a:rPr lang="ar-MA" sz="2000" dirty="0" smtClean="0"/>
                          </a:br>
                          <a:r>
                            <a:rPr lang="ar-MA" sz="2000" dirty="0" smtClean="0"/>
                            <a:t>جامعة </a:t>
                          </a:r>
                          <a:r>
                            <a:rPr lang="ar-MA" sz="2000" dirty="0" err="1" smtClean="0"/>
                            <a:t>عبدالمالك</a:t>
                          </a:r>
                          <a:r>
                            <a:rPr lang="ar-MA" sz="2000" dirty="0" smtClean="0"/>
                            <a:t> السعدي</a:t>
                          </a:r>
                          <a:br>
                            <a:rPr lang="ar-MA" sz="2000" dirty="0" smtClean="0"/>
                          </a:br>
                          <a:r>
                            <a:rPr lang="ar-MA" sz="2000" dirty="0" smtClean="0"/>
                            <a:t>كلية العلوم القانونية والاقتصادية والاجتماعية </a:t>
                          </a:r>
                          <a:r>
                            <a:rPr lang="ar-MA" sz="2000" dirty="0" err="1" smtClean="0"/>
                            <a:t>بطنجة</a:t>
                          </a:r>
                          <a:r>
                            <a:rPr lang="ar-MA" sz="2000" dirty="0" smtClean="0"/>
                            <a:t> </a:t>
                          </a:r>
                          <a:endParaRPr lang="fr-FR" sz="2000" dirty="0"/>
                        </a:p>
                      </a:txBody>
                      <a:useSpRect/>
                    </a:txSp>
                  </a:sp>
                  <a:pic>
                    <a:nvPicPr>
                      <a:cNvPr id="4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lum bright="10000" contrast="-20000"/>
                      </a:blip>
                      <a:srcRect b="81495"/>
                      <a:stretch>
                        <a:fillRect/>
                      </a:stretch>
                    </a:blipFill>
                    <a:spPr bwMode="auto">
                      <a:xfrm rot="16200000">
                        <a:off x="1651013" y="3778251"/>
                        <a:ext cx="9144000" cy="1587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5" name="Image 4" descr="Logo Fac final.tif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0" y="71438"/>
                        <a:ext cx="1286618" cy="1571604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noFill/>
                      </a:ln>
                      <a:effectLst/>
                    </a:spPr>
                  </a:pic>
                  <a:sp>
                    <a:nvSpPr>
                      <a:cNvPr id="6" name="Sous-titre 2"/>
                      <a:cNvSpPr txBox="1">
                        <a:spLocks/>
                      </a:cNvSpPr>
                    </a:nvSpPr>
                    <a:spPr>
                      <a:xfrm>
                        <a:off x="714356" y="2000232"/>
                        <a:ext cx="4800600" cy="7858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85000" lnSpcReduction="20000"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marR="0" lvl="0" indent="-342900" algn="ct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tabLst/>
                            <a:defRPr/>
                          </a:pPr>
                          <a:r>
                            <a:rPr kumimoji="0" lang="ar-MA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بحث</a:t>
                          </a:r>
                          <a:r>
                            <a:rPr kumimoji="0" lang="ar-MA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لنيل دبلوم </a:t>
                          </a:r>
                          <a:r>
                            <a:rPr kumimoji="0" lang="ar-MA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الماستر</a:t>
                          </a:r>
                          <a:r>
                            <a:rPr kumimoji="0" lang="ar-MA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في</a:t>
                          </a:r>
                        </a:p>
                        <a:p>
                          <a:pPr marL="342900" marR="0" lvl="0" indent="-342900" algn="ct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tabLst/>
                            <a:defRPr/>
                          </a:pPr>
                          <a:r>
                            <a:rPr lang="ar-MA" dirty="0" smtClean="0"/>
                            <a:t>...........................................</a:t>
                          </a:r>
                          <a:endParaRPr kumimoji="0" lang="ar-MA" b="0" i="0" u="none" strike="noStrike" kern="1200" cap="none" spc="0" normalizeH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marR="0" lvl="0" indent="-342900" algn="ct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tabLst/>
                            <a:defRPr/>
                          </a:pPr>
                          <a:r>
                            <a:rPr kumimoji="0" lang="ar-MA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</a:p>
                        <a:p>
                          <a:pPr marL="342900" marR="0" lvl="0" indent="-342900" algn="ct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tabLst/>
                            <a:defRPr/>
                          </a:pPr>
                          <a:endParaRPr kumimoji="0" lang="fr-FR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Sous-titre 2"/>
                      <a:cNvSpPr txBox="1">
                        <a:spLocks/>
                      </a:cNvSpPr>
                    </a:nvSpPr>
                    <a:spPr>
                      <a:xfrm>
                        <a:off x="214290" y="3071802"/>
                        <a:ext cx="5000660" cy="142876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ar-MA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العنوان </a:t>
                          </a:r>
                        </a:p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ar-MA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......................................</a:t>
                          </a:r>
                          <a:endParaRPr kumimoji="0" lang="fr-FR" sz="2400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2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Sous-titre 2"/>
                      <a:cNvSpPr txBox="1">
                        <a:spLocks/>
                      </a:cNvSpPr>
                    </a:nvSpPr>
                    <a:spPr>
                      <a:xfrm>
                        <a:off x="285728" y="4786314"/>
                        <a:ext cx="4286280" cy="7858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ar-MA" sz="1800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اعداد</a:t>
                          </a:r>
                          <a:r>
                            <a:rPr kumimoji="0" lang="ar-MA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الطالب : </a:t>
                          </a:r>
                          <a:r>
                            <a:rPr kumimoji="0" lang="ar-MA" sz="180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........................</a:t>
                          </a:r>
                          <a:r>
                            <a:rPr kumimoji="0" lang="ar-MA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ar-MA" sz="180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                                            </a:t>
                          </a:r>
                          <a:r>
                            <a:rPr kumimoji="0" lang="ar-MA" sz="1800" b="1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</a:p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lang="ar-MA" b="1" baseline="0" dirty="0" smtClean="0"/>
                            <a:t>تحت</a:t>
                          </a:r>
                          <a:r>
                            <a:rPr lang="ar-MA" b="1" dirty="0" smtClean="0"/>
                            <a:t> </a:t>
                          </a:r>
                          <a:r>
                            <a:rPr lang="ar-MA" b="1" dirty="0" err="1" smtClean="0"/>
                            <a:t>اشراف</a:t>
                          </a:r>
                          <a:r>
                            <a:rPr lang="ar-MA" b="1" dirty="0" smtClean="0"/>
                            <a:t> </a:t>
                          </a:r>
                          <a:r>
                            <a:rPr lang="ar-MA" dirty="0" smtClean="0"/>
                            <a:t>:  ........................                                                      </a:t>
                          </a:r>
                          <a:endParaRPr kumimoji="0" lang="fr-FR" sz="180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Sous-titre 2"/>
                      <a:cNvSpPr txBox="1">
                        <a:spLocks/>
                      </a:cNvSpPr>
                    </a:nvSpPr>
                    <a:spPr>
                      <a:xfrm>
                        <a:off x="642918" y="6000760"/>
                        <a:ext cx="4800600" cy="57150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ar-MA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لجنة المناقشة :</a:t>
                          </a:r>
                        </a:p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endParaRPr kumimoji="0" lang="fr-FR" sz="2400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Sous-titre 2"/>
                      <a:cNvSpPr txBox="1">
                        <a:spLocks/>
                      </a:cNvSpPr>
                    </a:nvSpPr>
                    <a:spPr>
                      <a:xfrm>
                        <a:off x="0" y="8786842"/>
                        <a:ext cx="4800600" cy="357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lang="ar-MA" b="1" dirty="0" smtClean="0"/>
                            <a:t>السنة </a:t>
                          </a:r>
                          <a:r>
                            <a:rPr lang="ar-MA" b="1" dirty="0" err="1" smtClean="0"/>
                            <a:t>الجامعبة</a:t>
                          </a:r>
                          <a:r>
                            <a:rPr lang="ar-MA" b="1" dirty="0" smtClean="0"/>
                            <a:t> : </a:t>
                          </a:r>
                          <a:r>
                            <a:rPr lang="fr-FR" b="1" dirty="0" smtClean="0"/>
                            <a:t>20..-20…</a:t>
                          </a:r>
                          <a:endParaRPr kumimoji="0" lang="fr-FR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1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214290" y="6786578"/>
                        <a:ext cx="4932091" cy="1548518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  <w:r w:rsidRPr="00CE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CE2F14" w:rsidRDefault="00203F34" w:rsidP="00CE2F14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-880049</wp:posOffset>
            </wp:positionH>
            <wp:positionV relativeFrom="paragraph">
              <wp:posOffset>-1501775</wp:posOffset>
            </wp:positionV>
            <wp:extent cx="7532944" cy="10664190"/>
            <wp:effectExtent l="7681" t="0" r="0" b="0"/>
            <wp:wrapTight wrapText="bothSides">
              <wp:wrapPolygon edited="0">
                <wp:start x="33" y="24"/>
                <wp:lineTo x="0" y="21552"/>
                <wp:lineTo x="4255" y="21552"/>
                <wp:lineTo x="6776" y="21552"/>
                <wp:lineTo x="20880" y="21358"/>
                <wp:lineTo x="20945" y="21019"/>
                <wp:lineTo x="19505" y="20995"/>
                <wp:lineTo x="4255" y="20923"/>
                <wp:lineTo x="4255" y="19375"/>
                <wp:lineTo x="14464" y="19375"/>
                <wp:lineTo x="21404" y="19230"/>
                <wp:lineTo x="21436" y="16593"/>
                <wp:lineTo x="4255" y="16279"/>
                <wp:lineTo x="4255" y="15892"/>
                <wp:lineTo x="9459" y="15892"/>
                <wp:lineTo x="11421" y="15795"/>
                <wp:lineTo x="11456" y="15456"/>
                <wp:lineTo x="9851" y="15359"/>
                <wp:lineTo x="4255" y="15118"/>
                <wp:lineTo x="4255" y="13570"/>
                <wp:lineTo x="9982" y="13401"/>
                <wp:lineTo x="10144" y="13329"/>
                <wp:lineTo x="8967" y="13110"/>
                <wp:lineTo x="7265" y="12989"/>
                <wp:lineTo x="4255" y="12796"/>
                <wp:lineTo x="11945" y="12602"/>
                <wp:lineTo x="12043" y="12529"/>
                <wp:lineTo x="8804" y="12409"/>
                <wp:lineTo x="9262" y="12409"/>
                <wp:lineTo x="9098" y="12313"/>
                <wp:lineTo x="4255" y="12022"/>
                <wp:lineTo x="4255" y="11248"/>
                <wp:lineTo x="10834" y="11248"/>
                <wp:lineTo x="20389" y="11030"/>
                <wp:lineTo x="20421" y="8055"/>
                <wp:lineTo x="4255" y="7765"/>
                <wp:lineTo x="4255" y="6216"/>
                <wp:lineTo x="15416" y="6144"/>
                <wp:lineTo x="15447" y="5902"/>
                <wp:lineTo x="9589" y="5805"/>
                <wp:lineTo x="8280" y="5684"/>
                <wp:lineTo x="4255" y="5442"/>
                <wp:lineTo x="16167" y="5370"/>
                <wp:lineTo x="16265" y="5104"/>
                <wp:lineTo x="14793" y="4983"/>
                <wp:lineTo x="4255" y="4668"/>
                <wp:lineTo x="4255" y="3895"/>
                <wp:lineTo x="5824" y="3895"/>
                <wp:lineTo x="20618" y="3556"/>
                <wp:lineTo x="20716" y="3507"/>
                <wp:lineTo x="20978" y="3217"/>
                <wp:lineTo x="20945" y="217"/>
                <wp:lineTo x="18459" y="168"/>
                <wp:lineTo x="4222" y="24"/>
                <wp:lineTo x="33" y="24"/>
              </wp:wrapPolygon>
            </wp:wrapTight>
            <wp:docPr id="17" name="Obje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3743" cy="9144000"/>
                      <a:chOff x="2" y="0"/>
                      <a:chExt cx="7003743" cy="9144000"/>
                    </a:xfrm>
                  </a:grpSpPr>
                  <a:pic>
                    <a:nvPicPr>
                      <a:cNvPr id="6" name="Image 5" descr="Logo Fac final.tif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5643578" y="80972"/>
                        <a:ext cx="1161845" cy="1419194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noFill/>
                      </a:ln>
                      <a:effectLst/>
                    </a:spPr>
                  </a:pic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lum bright="10000" contrast="-20000"/>
                      </a:blip>
                      <a:srcRect b="81495"/>
                      <a:stretch>
                        <a:fillRect/>
                      </a:stretch>
                    </a:blipFill>
                    <a:spPr bwMode="auto">
                      <a:xfrm rot="16200000">
                        <a:off x="-3893350" y="3893352"/>
                        <a:ext cx="9144000" cy="13572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1357298" y="0"/>
                        <a:ext cx="4500594" cy="128585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fr-FR" sz="1800" b="1" dirty="0" smtClean="0"/>
                            <a:t>Royaume du Maroc </a:t>
                          </a:r>
                          <a:br>
                            <a:rPr lang="fr-FR" sz="1800" b="1" dirty="0" smtClean="0"/>
                          </a:br>
                          <a:r>
                            <a:rPr lang="fr-FR" sz="1800" b="1" dirty="0" smtClean="0"/>
                            <a:t>Université </a:t>
                          </a:r>
                          <a:r>
                            <a:rPr lang="fr-FR" sz="1800" b="1" dirty="0" err="1" smtClean="0"/>
                            <a:t>Abdelmalek</a:t>
                          </a:r>
                          <a:r>
                            <a:rPr lang="fr-FR" sz="1800" b="1" dirty="0" smtClean="0"/>
                            <a:t> ESSAÂDI</a:t>
                          </a:r>
                          <a:br>
                            <a:rPr lang="fr-FR" sz="1800" b="1" dirty="0" smtClean="0"/>
                          </a:br>
                          <a:r>
                            <a:rPr lang="fr-FR" sz="1800" b="1" dirty="0" smtClean="0"/>
                            <a:t>Faculté des Sciences Juridiques, Economiques et Sociales de Tanger </a:t>
                          </a:r>
                          <a:endParaRPr lang="fr-FR" sz="1800" b="1" dirty="0"/>
                        </a:p>
                      </a:txBody>
                      <a:useSpRect/>
                    </a:txSp>
                  </a:sp>
                  <a:sp>
                    <a:nvSpPr>
                      <a:cNvPr id="3" name="Sous-titre 2"/>
                      <a:cNvSpPr>
                        <a:spLocks noGrp="1"/>
                      </a:cNvSpPr>
                    </a:nvSpPr>
                    <a:spPr>
                      <a:xfrm>
                        <a:off x="1571612" y="2000232"/>
                        <a:ext cx="4800600" cy="7858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800" dirty="0" smtClean="0">
                              <a:solidFill>
                                <a:schemeClr val="tx1"/>
                              </a:solidFill>
                            </a:rPr>
                            <a:t>Mémoire de Fin d’études en </a:t>
                          </a:r>
                        </a:p>
                        <a:p>
                          <a:r>
                            <a:rPr lang="fr-FR" sz="1800" dirty="0" smtClean="0">
                              <a:solidFill>
                                <a:schemeClr val="tx1"/>
                              </a:solidFill>
                            </a:rPr>
                            <a:t>Master ………</a:t>
                          </a:r>
                          <a:r>
                            <a:rPr lang="ar-MA" sz="1800" dirty="0" smtClean="0">
                              <a:solidFill>
                                <a:schemeClr val="tx1"/>
                              </a:solidFill>
                            </a:rPr>
                            <a:t>...............</a:t>
                          </a:r>
                          <a:endParaRPr lang="fr-FR" sz="1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Sous-titre 2"/>
                      <a:cNvSpPr txBox="1">
                        <a:spLocks/>
                      </a:cNvSpPr>
                    </a:nvSpPr>
                    <a:spPr>
                      <a:xfrm>
                        <a:off x="2057400" y="5715008"/>
                        <a:ext cx="4800600" cy="2336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endParaRPr kumimoji="0" lang="fr-F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Sous-titre 2"/>
                      <a:cNvSpPr txBox="1">
                        <a:spLocks/>
                      </a:cNvSpPr>
                    </a:nvSpPr>
                    <a:spPr>
                      <a:xfrm>
                        <a:off x="1571612" y="3428992"/>
                        <a:ext cx="5000660" cy="1214446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fr-FR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Titre</a:t>
                          </a:r>
                        </a:p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lang="fr-FR" sz="2400" b="1" smtClean="0">
                              <a:solidFill>
                                <a:schemeClr val="tx2"/>
                              </a:solidFill>
                            </a:rPr>
                            <a:t>………………………………</a:t>
                          </a:r>
                          <a:r>
                            <a:rPr kumimoji="0" lang="fr-FR" sz="2400" b="1" i="0" u="none" strike="noStrike" kern="1200" cap="none" spc="0" normalizeH="0" baseline="0" noProof="0" smtClean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endParaRPr kumimoji="0" lang="fr-FR" sz="2400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2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4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2071654" y="6959942"/>
                        <a:ext cx="4932091" cy="125588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" name="Sous-titre 2"/>
                      <a:cNvSpPr txBox="1">
                        <a:spLocks/>
                      </a:cNvSpPr>
                    </a:nvSpPr>
                    <a:spPr>
                      <a:xfrm>
                        <a:off x="1571612" y="5072066"/>
                        <a:ext cx="4800600" cy="7858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fr-FR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Présenté par </a:t>
                          </a:r>
                          <a:r>
                            <a:rPr kumimoji="0" lang="fr-FR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: </a:t>
                          </a:r>
                          <a:r>
                            <a:rPr kumimoji="0" lang="ar-MA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..............</a:t>
                          </a:r>
                          <a:r>
                            <a:rPr kumimoji="0" lang="fr-FR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                                           </a:t>
                          </a:r>
                        </a:p>
                        <a:p>
                          <a:pPr marL="0" marR="0" lvl="0" indent="0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lang="fr-FR" b="1" dirty="0" smtClean="0"/>
                            <a:t>Encadré par </a:t>
                          </a:r>
                          <a:r>
                            <a:rPr lang="fr-FR" dirty="0" smtClean="0"/>
                            <a:t>:  ….. </a:t>
                          </a:r>
                          <a:endParaRPr kumimoji="0" lang="fr-FR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Sous-titre 2"/>
                      <a:cNvSpPr txBox="1">
                        <a:spLocks/>
                      </a:cNvSpPr>
                    </a:nvSpPr>
                    <a:spPr>
                      <a:xfrm>
                        <a:off x="2057400" y="8786842"/>
                        <a:ext cx="4800600" cy="357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fr-FR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Année Universitaire : 20..</a:t>
                          </a:r>
                          <a:r>
                            <a:rPr kumimoji="0" lang="fr-FR" b="1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– 20 .. </a:t>
                          </a:r>
                          <a:endParaRPr kumimoji="0" lang="fr-FR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Sous-titre 2"/>
                      <a:cNvSpPr txBox="1">
                        <a:spLocks/>
                      </a:cNvSpPr>
                    </a:nvSpPr>
                    <a:spPr>
                      <a:xfrm>
                        <a:off x="1571612" y="6388438"/>
                        <a:ext cx="4800600" cy="4695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fr-FR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Composition de Jury </a:t>
                          </a:r>
                          <a:r>
                            <a:rPr kumimoji="0" lang="fr-FR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: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E2F14">
        <w:rPr>
          <w:rFonts w:ascii="Times New Roman" w:hAnsi="Times New Roman" w:cs="Times New Roman"/>
          <w:sz w:val="24"/>
          <w:szCs w:val="24"/>
        </w:rPr>
        <w:br w:type="page"/>
      </w:r>
      <w:r w:rsidR="00A054C6" w:rsidRPr="00A054C6">
        <w:rPr>
          <w:noProof/>
        </w:rPr>
        <w:lastRenderedPageBreak/>
        <w:pict>
          <v:group id="_x0000_s1042" style="position:absolute;left:0;text-align:left;margin-left:-70.85pt;margin-top:-70.85pt;width:389.5pt;height:836.9pt;z-index:-251656192" coordsize="7790,16738">
            <v:shape id="Image 24" o:spid="_x0000_s1043" type="#_x0000_t75" alt="Logo Fac final.tif" style="position:absolute;left:4274;top:5405;width:3516;height:4283;visibility:visible" wrapcoords="2954 0 2308 76 554 982 185 1888 -92 2417 0 19334 738 20543 738 20694 2308 21449 2585 21449 19015 21449 19292 21449 20769 20694 21600 19334 21600 2341 21138 982 19292 76 18554 0 2954 0" o:gfxdata="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">
              <v:imagedata r:id="rId12" o:title="" cropbottom="-200f"/>
              <o:lock v:ext="edit" aspectratio="f"/>
            </v:shape>
            <v:shape id="Image 23" o:spid="_x0000_s1044" type="#_x0000_t75" style="position:absolute;left:-7247;top:7247;width:16738;height:2244;rotation:-90;visibility:visible" wrapcoords="0 0 0 21370 21600 21370 21600 0 0 0">
              <v:imagedata r:id="rId13" o:title="" cropbottom="53409f" gain="52429f" blacklevel="3277f"/>
            </v:shape>
          </v:group>
        </w:pict>
      </w:r>
      <w:r w:rsidR="00CE2F14" w:rsidRPr="00CE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3B" w:rsidRDefault="00CE2F14" w:rsidP="00CE2F14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  <w:r w:rsidRPr="00CE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203F34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-894715</wp:posOffset>
            </wp:positionV>
            <wp:extent cx="7574574" cy="10687685"/>
            <wp:effectExtent l="0" t="0" r="1611" b="0"/>
            <wp:wrapTight wrapText="bothSides">
              <wp:wrapPolygon edited="0">
                <wp:start x="18001" y="24"/>
                <wp:lineTo x="5833" y="278"/>
                <wp:lineTo x="3972" y="354"/>
                <wp:lineTo x="3724" y="784"/>
                <wp:lineTo x="3724" y="4046"/>
                <wp:lineTo x="4749" y="4072"/>
                <wp:lineTo x="18001" y="4072"/>
                <wp:lineTo x="18001" y="4881"/>
                <wp:lineTo x="9993" y="4958"/>
                <wp:lineTo x="9559" y="4983"/>
                <wp:lineTo x="9559" y="5286"/>
                <wp:lineTo x="9342" y="5337"/>
                <wp:lineTo x="9497" y="5413"/>
                <wp:lineTo x="18001" y="5692"/>
                <wp:lineTo x="10241" y="6070"/>
                <wp:lineTo x="10241" y="6146"/>
                <wp:lineTo x="17255" y="6500"/>
                <wp:lineTo x="18001" y="6500"/>
                <wp:lineTo x="18001" y="7310"/>
                <wp:lineTo x="4437" y="7563"/>
                <wp:lineTo x="4437" y="11028"/>
                <wp:lineTo x="15859" y="11356"/>
                <wp:lineTo x="18001" y="11356"/>
                <wp:lineTo x="14214" y="11609"/>
                <wp:lineTo x="14090" y="11635"/>
                <wp:lineTo x="14556" y="11761"/>
                <wp:lineTo x="10178" y="11862"/>
                <wp:lineTo x="10211" y="11913"/>
                <wp:lineTo x="18001" y="12166"/>
                <wp:lineTo x="12879" y="12268"/>
                <wp:lineTo x="12693" y="12393"/>
                <wp:lineTo x="13066" y="12570"/>
                <wp:lineTo x="8752" y="12596"/>
                <wp:lineTo x="8782" y="12672"/>
                <wp:lineTo x="18001" y="12975"/>
                <wp:lineTo x="18001" y="13380"/>
                <wp:lineTo x="14277" y="13657"/>
                <wp:lineTo x="14214" y="13759"/>
                <wp:lineTo x="14929" y="13784"/>
                <wp:lineTo x="13841" y="13886"/>
                <wp:lineTo x="13841" y="14290"/>
                <wp:lineTo x="18001" y="14594"/>
                <wp:lineTo x="18001" y="14998"/>
                <wp:lineTo x="4841" y="14998"/>
                <wp:lineTo x="4841" y="20664"/>
                <wp:lineTo x="4097" y="21017"/>
                <wp:lineTo x="4189" y="21069"/>
                <wp:lineTo x="4066" y="21347"/>
                <wp:lineTo x="5772" y="21372"/>
                <wp:lineTo x="18001" y="21474"/>
                <wp:lineTo x="18001" y="21549"/>
                <wp:lineTo x="21600" y="21549"/>
                <wp:lineTo x="21600" y="24"/>
                <wp:lineTo x="18001" y="24"/>
              </wp:wrapPolygon>
            </wp:wrapTight>
            <wp:docPr id="21" name="Obje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0" cy="9144000"/>
                      <a:chOff x="0" y="0"/>
                      <a:chExt cx="6858000" cy="9144000"/>
                    </a:xfrm>
                  </a:grpSpPr>
                  <a:sp>
                    <a:nvSpPr>
                      <a:cNvPr id="2050" name="Titre 1"/>
                      <a:cNvSpPr>
                        <a:spLocks noGrp="1"/>
                      </a:cNvSpPr>
                    </a:nvSpPr>
                    <a:spPr bwMode="auto">
                      <a:xfrm>
                        <a:off x="1143000" y="0"/>
                        <a:ext cx="4357688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ar-MA" sz="2000" smtClean="0"/>
                            <a:t>المملكة المغربية</a:t>
                          </a:r>
                          <a:br>
                            <a:rPr lang="ar-MA" sz="2000" smtClean="0"/>
                          </a:br>
                          <a:r>
                            <a:rPr lang="ar-MA" sz="2000" smtClean="0"/>
                            <a:t>جامعة عبدالمالك السعدي</a:t>
                          </a:r>
                          <a:br>
                            <a:rPr lang="ar-MA" sz="2000" smtClean="0"/>
                          </a:br>
                          <a:r>
                            <a:rPr lang="ar-MA" sz="2000" smtClean="0"/>
                            <a:t>كلية العلوم القانونية والاقتصادية والاجتماعية بطنجة </a:t>
                          </a:r>
                          <a:endParaRPr lang="fr-FR" sz="2000" smtClean="0"/>
                        </a:p>
                      </a:txBody>
                      <a:useSpRect/>
                    </a:txSp>
                  </a:sp>
                  <a:pic>
                    <a:nvPicPr>
                      <a:cNvPr id="5" name="Image 4" descr="Logo Fac final.tif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0" y="142876"/>
                        <a:ext cx="1286618" cy="1571604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noFill/>
                      </a:ln>
                      <a:effectLst/>
                    </a:spPr>
                  </a:pic>
                  <a:sp>
                    <a:nvSpPr>
                      <a:cNvPr id="2052" name="Sous-titre 2"/>
                      <a:cNvSpPr txBox="1">
                        <a:spLocks/>
                      </a:cNvSpPr>
                    </a:nvSpPr>
                    <a:spPr bwMode="auto">
                      <a:xfrm>
                        <a:off x="714375" y="2000250"/>
                        <a:ext cx="4800600" cy="785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rtl="1">
                            <a:spcBef>
                              <a:spcPct val="20000"/>
                            </a:spcBef>
                          </a:pPr>
                          <a:r>
                            <a:rPr lang="ar-MA">
                              <a:latin typeface="Calibri" pitchFamily="34" charset="0"/>
                            </a:rPr>
                            <a:t>أطروحة لنيل الدكتوراه في</a:t>
                          </a:r>
                          <a:endParaRPr lang="fr-FR">
                            <a:latin typeface="Calibri" pitchFamily="34" charset="0"/>
                          </a:endParaRPr>
                        </a:p>
                        <a:p>
                          <a:pPr marL="342900" indent="-342900" algn="ctr" rtl="1">
                            <a:spcBef>
                              <a:spcPct val="20000"/>
                            </a:spcBef>
                          </a:pPr>
                          <a:r>
                            <a:rPr lang="ar-MA">
                              <a:latin typeface="Calibri" pitchFamily="34" charset="0"/>
                            </a:rPr>
                            <a:t>...................</a:t>
                          </a:r>
                          <a:r>
                            <a:rPr lang="fr-FR">
                              <a:latin typeface="Calibri" pitchFamily="34" charset="0"/>
                            </a:rPr>
                            <a:t>.</a:t>
                          </a:r>
                          <a:endParaRPr lang="ar-MA">
                            <a:latin typeface="Calibri" pitchFamily="34" charset="0"/>
                          </a:endParaRPr>
                        </a:p>
                        <a:p>
                          <a:pPr marL="342900" indent="-342900" algn="ctr" rtl="1">
                            <a:spcBef>
                              <a:spcPct val="20000"/>
                            </a:spcBef>
                          </a:pPr>
                          <a:endParaRPr lang="ar-MA">
                            <a:latin typeface="Calibri" pitchFamily="34" charset="0"/>
                          </a:endParaRPr>
                        </a:p>
                        <a:p>
                          <a:pPr marL="342900" indent="-342900" algn="ctr" rtl="1">
                            <a:spcBef>
                              <a:spcPct val="20000"/>
                            </a:spcBef>
                          </a:pPr>
                          <a:endParaRPr lang="fr-FR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Sous-titre 2"/>
                      <a:cNvSpPr txBox="1">
                        <a:spLocks/>
                      </a:cNvSpPr>
                    </a:nvSpPr>
                    <a:spPr>
                      <a:xfrm>
                        <a:off x="285750" y="3214688"/>
                        <a:ext cx="5000625" cy="142875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a:spPr>
                    <a:txSp>
                      <a:txBody>
                        <a:bodyPr>
                          <a:norm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Font typeface="Arial" pitchFamily="34" charset="0"/>
                            <a:buNone/>
                            <a:defRPr/>
                          </a:pPr>
                          <a:r>
                            <a:rPr lang="ar-MA" sz="2400" b="1" dirty="0">
                              <a:solidFill>
                                <a:schemeClr val="tx2"/>
                              </a:solidFill>
                            </a:rPr>
                            <a:t>العنوان</a:t>
                          </a:r>
                        </a:p>
                        <a:p>
                          <a:pPr algn="ctr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Font typeface="Arial" pitchFamily="34" charset="0"/>
                            <a:buNone/>
                            <a:defRPr/>
                          </a:pPr>
                          <a:r>
                            <a:rPr lang="ar-MA" sz="2400" b="1" dirty="0">
                              <a:solidFill>
                                <a:schemeClr val="tx2"/>
                              </a:solidFill>
                            </a:rPr>
                            <a:t>................................. </a:t>
                          </a:r>
                          <a:endParaRPr lang="fr-FR" sz="24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54" name="Sous-titre 2"/>
                      <a:cNvSpPr txBox="1">
                        <a:spLocks/>
                      </a:cNvSpPr>
                    </a:nvSpPr>
                    <a:spPr bwMode="auto">
                      <a:xfrm>
                        <a:off x="285750" y="4786313"/>
                        <a:ext cx="4286250" cy="785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r>
                            <a:rPr lang="ar-MA">
                              <a:latin typeface="Calibri" pitchFamily="34" charset="0"/>
                            </a:rPr>
                            <a:t>إعداد :    ....................                                           </a:t>
                          </a:r>
                        </a:p>
                        <a:p>
                          <a:pPr algn="r" rtl="1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r>
                            <a:rPr lang="ar-MA">
                              <a:latin typeface="Calibri" pitchFamily="34" charset="0"/>
                            </a:rPr>
                            <a:t>تحت إشراف :   .....................                                                   </a:t>
                          </a:r>
                          <a:endParaRPr lang="fr-FR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5" name="Sous-titre 2"/>
                      <a:cNvSpPr txBox="1">
                        <a:spLocks/>
                      </a:cNvSpPr>
                    </a:nvSpPr>
                    <a:spPr bwMode="auto">
                      <a:xfrm>
                        <a:off x="571500" y="5715000"/>
                        <a:ext cx="48006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r>
                            <a:rPr lang="ar-MA" sz="2400">
                              <a:latin typeface="Calibri" pitchFamily="34" charset="0"/>
                            </a:rPr>
                            <a:t>لجنة المناقشة :</a:t>
                          </a:r>
                        </a:p>
                        <a:p>
                          <a:pPr algn="r" rtl="1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endParaRPr lang="fr-FR" sz="240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6" name="Sous-titre 2"/>
                      <a:cNvSpPr txBox="1">
                        <a:spLocks/>
                      </a:cNvSpPr>
                    </a:nvSpPr>
                    <a:spPr bwMode="auto">
                      <a:xfrm>
                        <a:off x="0" y="8786813"/>
                        <a:ext cx="4800600" cy="357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rtl="1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r>
                            <a:rPr lang="ar-MA">
                              <a:latin typeface="Calibri" pitchFamily="34" charset="0"/>
                            </a:rPr>
                            <a:t>السنة الجامعبة : </a:t>
                          </a:r>
                          <a:r>
                            <a:rPr lang="fr-FR">
                              <a:latin typeface="Calibri" pitchFamily="34" charset="0"/>
                            </a:rPr>
                            <a:t>20..-20…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2" name="table"/>
                      <a:cNvPicPr>
                        <a:picLocks noChangeAspect="1"/>
                      </a:cNvPicPr>
                    </a:nvPicPr>
                    <a:blipFill>
                      <a:blip r:embed="rId14"/>
                      <a:stretch>
                        <a:fillRect/>
                      </a:stretch>
                    </a:blipFill>
                    <a:spPr>
                      <a:xfrm>
                        <a:off x="357188" y="6286500"/>
                        <a:ext cx="4932091" cy="259102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06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 r="81511"/>
                      <a:stretch>
                        <a:fillRect/>
                      </a:stretch>
                    </a:blipFill>
                    <a:spPr bwMode="auto">
                      <a:xfrm>
                        <a:off x="5505450" y="0"/>
                        <a:ext cx="1352550" cy="914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203F34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476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1030351</wp:posOffset>
            </wp:positionH>
            <wp:positionV relativeFrom="paragraph">
              <wp:posOffset>286385</wp:posOffset>
            </wp:positionV>
            <wp:extent cx="2223909" cy="2719705"/>
            <wp:effectExtent l="19050" t="0" r="4941" b="0"/>
            <wp:wrapTight wrapText="bothSides">
              <wp:wrapPolygon edited="0">
                <wp:start x="2220" y="0"/>
                <wp:lineTo x="1110" y="454"/>
                <wp:lineTo x="-185" y="1664"/>
                <wp:lineTo x="-185" y="19820"/>
                <wp:lineTo x="1480" y="21484"/>
                <wp:lineTo x="2035" y="21484"/>
                <wp:lineTo x="19428" y="21484"/>
                <wp:lineTo x="19983" y="21484"/>
                <wp:lineTo x="21648" y="19820"/>
                <wp:lineTo x="21648" y="1664"/>
                <wp:lineTo x="20353" y="454"/>
                <wp:lineTo x="19243" y="0"/>
                <wp:lineTo x="2220" y="0"/>
              </wp:wrapPolygon>
            </wp:wrapTight>
            <wp:docPr id="22" name="Image 13" descr="Logo Fac final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Logo Fac final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909" cy="2719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-851" w:right="69" w:firstLine="476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Default="00100E3B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-851" w:right="69" w:firstLine="476"/>
        <w:jc w:val="both"/>
        <w:rPr>
          <w:rFonts w:ascii="Times New Roman" w:hAnsi="Times New Roman" w:cs="Times New Roman"/>
          <w:sz w:val="24"/>
          <w:szCs w:val="24"/>
        </w:rPr>
      </w:pPr>
    </w:p>
    <w:p w:rsidR="00100E3B" w:rsidRPr="00EA074A" w:rsidRDefault="00203F34" w:rsidP="00100E3B">
      <w:pPr>
        <w:widowControl w:val="0"/>
        <w:autoSpaceDE w:val="0"/>
        <w:autoSpaceDN w:val="0"/>
        <w:adjustRightInd w:val="0"/>
        <w:spacing w:before="120" w:after="0" w:line="360" w:lineRule="auto"/>
        <w:ind w:left="-851" w:right="69"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5438140</wp:posOffset>
            </wp:positionH>
            <wp:positionV relativeFrom="paragraph">
              <wp:posOffset>-887730</wp:posOffset>
            </wp:positionV>
            <wp:extent cx="1223010" cy="10640060"/>
            <wp:effectExtent l="19050" t="0" r="0" b="0"/>
            <wp:wrapTight wrapText="bothSides">
              <wp:wrapPolygon edited="0">
                <wp:start x="-336" y="0"/>
                <wp:lineTo x="-336" y="21579"/>
                <wp:lineTo x="21533" y="21579"/>
                <wp:lineTo x="21533" y="0"/>
                <wp:lineTo x="-336" y="0"/>
              </wp:wrapPolygon>
            </wp:wrapTight>
            <wp:docPr id="2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0E3B" w:rsidRPr="00EA074A" w:rsidSect="00A45C92">
      <w:footerReference w:type="default" r:id="rId17"/>
      <w:pgSz w:w="11907" w:h="16839" w:code="9"/>
      <w:pgMar w:top="1417" w:right="1417" w:bottom="1417" w:left="1417" w:header="728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F7" w:rsidRDefault="00B754F7">
      <w:pPr>
        <w:spacing w:after="0" w:line="240" w:lineRule="auto"/>
      </w:pPr>
      <w:r>
        <w:separator/>
      </w:r>
    </w:p>
  </w:endnote>
  <w:endnote w:type="continuationSeparator" w:id="1">
    <w:p w:rsidR="00B754F7" w:rsidRDefault="00B7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3B" w:rsidRDefault="00A054C6">
    <w:pPr>
      <w:pStyle w:val="Pieddepage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62" type="#_x0000_t5" style="position:absolute;margin-left:0;margin-top:0;width:167.4pt;height:161.8pt;flip:x;z-index:251686912;mso-position-horizontal:left;mso-position-horizontal-relative:page;mso-position-vertical:bottom;mso-position-vertical-relative:page" adj="21600" fillcolor="#d2eaf1" stroked="f">
          <v:textbox style="mso-next-textbox:#_x0000_s2062">
            <w:txbxContent>
              <w:p w:rsidR="00100E3B" w:rsidRDefault="00A054C6">
                <w:pPr>
                  <w:jc w:val="center"/>
                  <w:rPr>
                    <w:szCs w:val="72"/>
                  </w:rPr>
                </w:pPr>
                <w:fldSimple w:instr=" PAGE    \* MERGEFORMAT ">
                  <w:r w:rsidR="00DC10A6" w:rsidRPr="00DC10A6">
                    <w:rPr>
                      <w:rFonts w:ascii="Cambria" w:hAnsi="Cambria"/>
                      <w:noProof/>
                      <w:color w:val="FFFFFF"/>
                      <w:sz w:val="72"/>
                      <w:szCs w:val="7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F7" w:rsidRDefault="00B754F7">
      <w:pPr>
        <w:spacing w:after="0" w:line="240" w:lineRule="auto"/>
      </w:pPr>
      <w:r>
        <w:separator/>
      </w:r>
    </w:p>
  </w:footnote>
  <w:footnote w:type="continuationSeparator" w:id="1">
    <w:p w:rsidR="00B754F7" w:rsidRDefault="00B7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>
    <w:nsid w:val="0909536E"/>
    <w:multiLevelType w:val="hybridMultilevel"/>
    <w:tmpl w:val="F9749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D8E"/>
    <w:multiLevelType w:val="hybridMultilevel"/>
    <w:tmpl w:val="4C026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302CD"/>
    <w:multiLevelType w:val="hybridMultilevel"/>
    <w:tmpl w:val="6302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C2171"/>
    <w:multiLevelType w:val="hybridMultilevel"/>
    <w:tmpl w:val="67FA632C"/>
    <w:lvl w:ilvl="0" w:tplc="040C0007">
      <w:start w:val="1"/>
      <w:numFmt w:val="bullet"/>
      <w:lvlText w:val=""/>
      <w:lvlPicBulletId w:val="0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4D19747A"/>
    <w:multiLevelType w:val="hybridMultilevel"/>
    <w:tmpl w:val="66CAE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A019E"/>
    <w:rsid w:val="00044DF2"/>
    <w:rsid w:val="00100E3B"/>
    <w:rsid w:val="001049CD"/>
    <w:rsid w:val="001710BC"/>
    <w:rsid w:val="001F5078"/>
    <w:rsid w:val="00203F34"/>
    <w:rsid w:val="002331BB"/>
    <w:rsid w:val="003A019E"/>
    <w:rsid w:val="003A337E"/>
    <w:rsid w:val="004C5193"/>
    <w:rsid w:val="00525AEE"/>
    <w:rsid w:val="00563EB9"/>
    <w:rsid w:val="008032D3"/>
    <w:rsid w:val="00940A0D"/>
    <w:rsid w:val="00A01482"/>
    <w:rsid w:val="00A054C6"/>
    <w:rsid w:val="00A065CE"/>
    <w:rsid w:val="00A45C92"/>
    <w:rsid w:val="00B754F7"/>
    <w:rsid w:val="00BB7907"/>
    <w:rsid w:val="00CE2F14"/>
    <w:rsid w:val="00DC10A6"/>
    <w:rsid w:val="00E52F71"/>
    <w:rsid w:val="00EA074A"/>
    <w:rsid w:val="00EA658E"/>
    <w:rsid w:val="00FB6602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D3"/>
    <w:pPr>
      <w:spacing w:after="200" w:line="276" w:lineRule="auto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9CD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F5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F507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F5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F5078"/>
    <w:rPr>
      <w:rFonts w:cs="Times New Roma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0E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0E3B"/>
    <w:rPr>
      <w:rFonts w:cs="Times New Roman"/>
      <w:b/>
      <w:bCs/>
      <w:i/>
      <w:iCs/>
      <w:color w:val="4F81BD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tif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>Document créé par {applicationname}, version : {version}</dc:description>
  <cp:lastModifiedBy>fd</cp:lastModifiedBy>
  <cp:revision>5</cp:revision>
  <cp:lastPrinted>2011-06-01T07:57:00Z</cp:lastPrinted>
  <dcterms:created xsi:type="dcterms:W3CDTF">2011-06-08T14:07:00Z</dcterms:created>
  <dcterms:modified xsi:type="dcterms:W3CDTF">2011-06-08T23:08:00Z</dcterms:modified>
</cp:coreProperties>
</file>